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3E5E3" w14:textId="1FAD351D" w:rsidR="009F25CE" w:rsidRDefault="00D0512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E2C03A" wp14:editId="2B27A173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505700" cy="0"/>
                <wp:effectExtent l="0" t="0" r="0" b="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E9E4" id="Line 7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5.25pt" to="59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" o:allowincell="f" strokecolor="navy" strokeweight="1.25pt">
                <w10:wrap anchorx="page"/>
              </v:line>
            </w:pict>
          </mc:Fallback>
        </mc:AlternateContent>
      </w:r>
    </w:p>
    <w:p w14:paraId="0E5729FB" w14:textId="3F38EADA" w:rsidR="009F25CE" w:rsidRDefault="00AE297B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6D9A5" wp14:editId="51ECF190">
                <wp:simplePos x="0" y="0"/>
                <wp:positionH relativeFrom="column">
                  <wp:posOffset>2110105</wp:posOffset>
                </wp:positionH>
                <wp:positionV relativeFrom="paragraph">
                  <wp:posOffset>82550</wp:posOffset>
                </wp:positionV>
                <wp:extent cx="4400550" cy="7877175"/>
                <wp:effectExtent l="0" t="0" r="0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787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C6350" w14:textId="77777777" w:rsidR="00480386" w:rsidRPr="00AE297B" w:rsidRDefault="00480386" w:rsidP="0048038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41A1ACB" w14:textId="65EAB4D4" w:rsidR="00731E8D" w:rsidRPr="00AE297B" w:rsidRDefault="00480386" w:rsidP="00AE297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AE297B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PROGRAM </w:t>
                            </w:r>
                            <w:r w:rsidR="00AE297B" w:rsidRPr="00AE297B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i CEL </w:t>
                            </w:r>
                            <w:r w:rsidRPr="00AE297B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SZKOLENIA</w:t>
                            </w:r>
                          </w:p>
                          <w:p w14:paraId="2D94E446" w14:textId="77777777" w:rsidR="005E6D1B" w:rsidRPr="00AE297B" w:rsidRDefault="005E6D1B" w:rsidP="00AE297B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7F40EF4" w14:textId="77777777" w:rsidR="00AE297B" w:rsidRPr="00AE297B" w:rsidRDefault="00AE297B" w:rsidP="00AE297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AE297B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Cel szkolenia: </w:t>
                            </w:r>
                          </w:p>
                          <w:p w14:paraId="2D00CBAE" w14:textId="77777777" w:rsidR="00AE297B" w:rsidRPr="00AE297B" w:rsidRDefault="00AE297B" w:rsidP="00AE297B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42C38E85" w14:textId="1FB9E214" w:rsidR="00AE297B" w:rsidRPr="00AE297B" w:rsidRDefault="00AE297B" w:rsidP="00AE297B">
                            <w:pPr>
                              <w:spacing w:line="360" w:lineRule="auto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AE297B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</w:t>
                            </w:r>
                            <w:r w:rsidRPr="00AE297B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rzedstawienie głównych zadań, kompetencji i instrumentów prawnych działania radnych, rady jako organu samorządu terytorialnego, a także zapoznanie z podstawowymi zagadnieniami związanymi z samorządem terytorialnym. </w:t>
                            </w:r>
                          </w:p>
                          <w:p w14:paraId="633F4D12" w14:textId="77777777" w:rsidR="00AE297B" w:rsidRPr="00AE297B" w:rsidRDefault="00AE297B" w:rsidP="00AE297B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E7C93B1" w14:textId="293E6DD5" w:rsidR="00AE297B" w:rsidRDefault="00AE297B" w:rsidP="00AE297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AE297B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Zakres zagadnień: </w:t>
                            </w:r>
                          </w:p>
                          <w:p w14:paraId="5B084AE3" w14:textId="77777777" w:rsidR="00AE297B" w:rsidRPr="00AE297B" w:rsidRDefault="00AE297B" w:rsidP="00AE297B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5C3AB335" w14:textId="77777777" w:rsidR="00AE297B" w:rsidRPr="00AE297B" w:rsidRDefault="00AE297B" w:rsidP="00AE297B">
                            <w:pPr>
                              <w:spacing w:line="480" w:lineRule="auto"/>
                              <w:ind w:left="426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AE297B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•</w:t>
                            </w:r>
                            <w:r w:rsidRPr="00AE297B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ab/>
                              <w:t xml:space="preserve">Kompetencje radnego; </w:t>
                            </w:r>
                          </w:p>
                          <w:p w14:paraId="52F9E426" w14:textId="77777777" w:rsidR="00AE297B" w:rsidRPr="00AE297B" w:rsidRDefault="00AE297B" w:rsidP="00AE297B">
                            <w:pPr>
                              <w:spacing w:line="480" w:lineRule="auto"/>
                              <w:ind w:left="426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AE297B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•</w:t>
                            </w:r>
                            <w:r w:rsidRPr="00AE297B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ab/>
                              <w:t xml:space="preserve">Zadania samorządu terytorialnego; </w:t>
                            </w:r>
                          </w:p>
                          <w:p w14:paraId="57B27539" w14:textId="77777777" w:rsidR="00AE297B" w:rsidRPr="00AE297B" w:rsidRDefault="00AE297B" w:rsidP="00AE297B">
                            <w:pPr>
                              <w:spacing w:line="480" w:lineRule="auto"/>
                              <w:ind w:left="426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AE297B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•</w:t>
                            </w:r>
                            <w:r w:rsidRPr="00AE297B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ab/>
                              <w:t xml:space="preserve">Absolutorium a raport o stanie gminy; </w:t>
                            </w:r>
                          </w:p>
                          <w:p w14:paraId="7447E95D" w14:textId="77777777" w:rsidR="00AE297B" w:rsidRPr="00AE297B" w:rsidRDefault="00AE297B" w:rsidP="00AE297B">
                            <w:pPr>
                              <w:spacing w:line="480" w:lineRule="auto"/>
                              <w:ind w:left="426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AE297B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•</w:t>
                            </w:r>
                            <w:r w:rsidRPr="00AE297B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ab/>
                              <w:t xml:space="preserve">Wypełnianie oświadczeń majątkowych; </w:t>
                            </w:r>
                          </w:p>
                          <w:p w14:paraId="05D096F1" w14:textId="77777777" w:rsidR="00AE297B" w:rsidRPr="00AE297B" w:rsidRDefault="00AE297B" w:rsidP="00AE297B">
                            <w:pPr>
                              <w:spacing w:line="480" w:lineRule="auto"/>
                              <w:ind w:left="426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AE297B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•</w:t>
                            </w:r>
                            <w:r w:rsidRPr="00AE297B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ab/>
                              <w:t xml:space="preserve">Uprawnienia radnego; </w:t>
                            </w:r>
                          </w:p>
                          <w:p w14:paraId="2E3B3C4C" w14:textId="77777777" w:rsidR="00AE297B" w:rsidRPr="00AE297B" w:rsidRDefault="00AE297B" w:rsidP="00AE297B">
                            <w:pPr>
                              <w:spacing w:line="480" w:lineRule="auto"/>
                              <w:ind w:left="426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AE297B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•</w:t>
                            </w:r>
                            <w:r w:rsidRPr="00AE297B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ab/>
                              <w:t xml:space="preserve">Wnioski, interpelacje, zapytania; </w:t>
                            </w:r>
                          </w:p>
                          <w:p w14:paraId="3184F18C" w14:textId="77777777" w:rsidR="00AE297B" w:rsidRPr="00AE297B" w:rsidRDefault="00AE297B" w:rsidP="00AE297B">
                            <w:pPr>
                              <w:spacing w:line="480" w:lineRule="auto"/>
                              <w:ind w:left="426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AE297B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•</w:t>
                            </w:r>
                            <w:r w:rsidRPr="00AE297B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ab/>
                              <w:t xml:space="preserve">Inicjatywa uchwałodawcza; </w:t>
                            </w:r>
                          </w:p>
                          <w:p w14:paraId="54335BB4" w14:textId="77777777" w:rsidR="00AE297B" w:rsidRPr="00AE297B" w:rsidRDefault="00AE297B" w:rsidP="00AE297B">
                            <w:pPr>
                              <w:spacing w:line="480" w:lineRule="auto"/>
                              <w:ind w:left="426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AE297B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•</w:t>
                            </w:r>
                            <w:r w:rsidRPr="00AE297B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ab/>
                              <w:t xml:space="preserve">Wpływ radnych na konstrukcję budżetu; </w:t>
                            </w:r>
                          </w:p>
                          <w:p w14:paraId="5B869C67" w14:textId="5151EC0B" w:rsidR="00BA2F2C" w:rsidRPr="00AE297B" w:rsidRDefault="00AE297B" w:rsidP="00AE297B">
                            <w:pPr>
                              <w:spacing w:line="480" w:lineRule="auto"/>
                              <w:ind w:left="426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AE297B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•</w:t>
                            </w:r>
                            <w:r w:rsidRPr="00AE297B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ab/>
                              <w:t>Działalność radnego w okręgu wyborczym;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D9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6.15pt;margin-top:6.5pt;width:346.5pt;height:6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" filled="f" stroked="f">
                <v:textbox>
                  <w:txbxContent>
                    <w:p w14:paraId="626C6350" w14:textId="77777777" w:rsidR="00480386" w:rsidRPr="00AE297B" w:rsidRDefault="00480386" w:rsidP="0048038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441A1ACB" w14:textId="65EAB4D4" w:rsidR="00731E8D" w:rsidRPr="00AE297B" w:rsidRDefault="00480386" w:rsidP="00AE297B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AE297B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PROGRAM </w:t>
                      </w:r>
                      <w:r w:rsidR="00AE297B" w:rsidRPr="00AE297B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i CEL </w:t>
                      </w:r>
                      <w:r w:rsidRPr="00AE297B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SZKOLENIA</w:t>
                      </w:r>
                    </w:p>
                    <w:p w14:paraId="2D94E446" w14:textId="77777777" w:rsidR="005E6D1B" w:rsidRPr="00AE297B" w:rsidRDefault="005E6D1B" w:rsidP="00AE297B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07F40EF4" w14:textId="77777777" w:rsidR="00AE297B" w:rsidRPr="00AE297B" w:rsidRDefault="00AE297B" w:rsidP="00AE297B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AE297B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Cel szkolenia: </w:t>
                      </w:r>
                    </w:p>
                    <w:p w14:paraId="2D00CBAE" w14:textId="77777777" w:rsidR="00AE297B" w:rsidRPr="00AE297B" w:rsidRDefault="00AE297B" w:rsidP="00AE297B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42C38E85" w14:textId="1FB9E214" w:rsidR="00AE297B" w:rsidRPr="00AE297B" w:rsidRDefault="00AE297B" w:rsidP="00AE297B">
                      <w:pPr>
                        <w:spacing w:line="360" w:lineRule="auto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AE297B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</w:t>
                      </w:r>
                      <w:r w:rsidRPr="00AE297B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rzedstawienie głównych zadań, kompetencji i instrumentów prawnych działania radnych, rady jako organu samorządu terytorialnego, a także zapoznanie z podstawowymi zagadnieniami związanymi z samorządem terytorialnym. </w:t>
                      </w:r>
                    </w:p>
                    <w:p w14:paraId="633F4D12" w14:textId="77777777" w:rsidR="00AE297B" w:rsidRPr="00AE297B" w:rsidRDefault="00AE297B" w:rsidP="00AE297B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0E7C93B1" w14:textId="293E6DD5" w:rsidR="00AE297B" w:rsidRDefault="00AE297B" w:rsidP="00AE297B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AE297B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Zakres zagadnień: </w:t>
                      </w:r>
                    </w:p>
                    <w:p w14:paraId="5B084AE3" w14:textId="77777777" w:rsidR="00AE297B" w:rsidRPr="00AE297B" w:rsidRDefault="00AE297B" w:rsidP="00AE297B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5C3AB335" w14:textId="77777777" w:rsidR="00AE297B" w:rsidRPr="00AE297B" w:rsidRDefault="00AE297B" w:rsidP="00AE297B">
                      <w:pPr>
                        <w:spacing w:line="480" w:lineRule="auto"/>
                        <w:ind w:left="426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AE297B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•</w:t>
                      </w:r>
                      <w:r w:rsidRPr="00AE297B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ab/>
                        <w:t xml:space="preserve">Kompetencje radnego; </w:t>
                      </w:r>
                    </w:p>
                    <w:p w14:paraId="52F9E426" w14:textId="77777777" w:rsidR="00AE297B" w:rsidRPr="00AE297B" w:rsidRDefault="00AE297B" w:rsidP="00AE297B">
                      <w:pPr>
                        <w:spacing w:line="480" w:lineRule="auto"/>
                        <w:ind w:left="426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AE297B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•</w:t>
                      </w:r>
                      <w:r w:rsidRPr="00AE297B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ab/>
                        <w:t xml:space="preserve">Zadania samorządu terytorialnego; </w:t>
                      </w:r>
                    </w:p>
                    <w:p w14:paraId="57B27539" w14:textId="77777777" w:rsidR="00AE297B" w:rsidRPr="00AE297B" w:rsidRDefault="00AE297B" w:rsidP="00AE297B">
                      <w:pPr>
                        <w:spacing w:line="480" w:lineRule="auto"/>
                        <w:ind w:left="426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AE297B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•</w:t>
                      </w:r>
                      <w:r w:rsidRPr="00AE297B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ab/>
                        <w:t xml:space="preserve">Absolutorium a raport o stanie gminy; </w:t>
                      </w:r>
                    </w:p>
                    <w:p w14:paraId="7447E95D" w14:textId="77777777" w:rsidR="00AE297B" w:rsidRPr="00AE297B" w:rsidRDefault="00AE297B" w:rsidP="00AE297B">
                      <w:pPr>
                        <w:spacing w:line="480" w:lineRule="auto"/>
                        <w:ind w:left="426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AE297B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•</w:t>
                      </w:r>
                      <w:r w:rsidRPr="00AE297B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ab/>
                        <w:t xml:space="preserve">Wypełnianie oświadczeń majątkowych; </w:t>
                      </w:r>
                    </w:p>
                    <w:p w14:paraId="05D096F1" w14:textId="77777777" w:rsidR="00AE297B" w:rsidRPr="00AE297B" w:rsidRDefault="00AE297B" w:rsidP="00AE297B">
                      <w:pPr>
                        <w:spacing w:line="480" w:lineRule="auto"/>
                        <w:ind w:left="426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AE297B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•</w:t>
                      </w:r>
                      <w:r w:rsidRPr="00AE297B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ab/>
                        <w:t xml:space="preserve">Uprawnienia radnego; </w:t>
                      </w:r>
                    </w:p>
                    <w:p w14:paraId="2E3B3C4C" w14:textId="77777777" w:rsidR="00AE297B" w:rsidRPr="00AE297B" w:rsidRDefault="00AE297B" w:rsidP="00AE297B">
                      <w:pPr>
                        <w:spacing w:line="480" w:lineRule="auto"/>
                        <w:ind w:left="426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AE297B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•</w:t>
                      </w:r>
                      <w:r w:rsidRPr="00AE297B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ab/>
                        <w:t xml:space="preserve">Wnioski, interpelacje, zapytania; </w:t>
                      </w:r>
                    </w:p>
                    <w:p w14:paraId="3184F18C" w14:textId="77777777" w:rsidR="00AE297B" w:rsidRPr="00AE297B" w:rsidRDefault="00AE297B" w:rsidP="00AE297B">
                      <w:pPr>
                        <w:spacing w:line="480" w:lineRule="auto"/>
                        <w:ind w:left="426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AE297B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•</w:t>
                      </w:r>
                      <w:r w:rsidRPr="00AE297B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ab/>
                        <w:t xml:space="preserve">Inicjatywa uchwałodawcza; </w:t>
                      </w:r>
                    </w:p>
                    <w:p w14:paraId="54335BB4" w14:textId="77777777" w:rsidR="00AE297B" w:rsidRPr="00AE297B" w:rsidRDefault="00AE297B" w:rsidP="00AE297B">
                      <w:pPr>
                        <w:spacing w:line="480" w:lineRule="auto"/>
                        <w:ind w:left="426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AE297B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•</w:t>
                      </w:r>
                      <w:r w:rsidRPr="00AE297B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ab/>
                        <w:t xml:space="preserve">Wpływ radnych na konstrukcję budżetu; </w:t>
                      </w:r>
                    </w:p>
                    <w:p w14:paraId="5B869C67" w14:textId="5151EC0B" w:rsidR="00BA2F2C" w:rsidRPr="00AE297B" w:rsidRDefault="00AE297B" w:rsidP="00AE297B">
                      <w:pPr>
                        <w:spacing w:line="480" w:lineRule="auto"/>
                        <w:ind w:left="426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AE297B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•</w:t>
                      </w:r>
                      <w:r w:rsidRPr="00AE297B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ab/>
                        <w:t>Działalność radnego w okręgu wyborczym;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FE3FA" wp14:editId="197E6BD6">
                <wp:simplePos x="0" y="0"/>
                <wp:positionH relativeFrom="column">
                  <wp:posOffset>-737870</wp:posOffset>
                </wp:positionH>
                <wp:positionV relativeFrom="paragraph">
                  <wp:posOffset>196850</wp:posOffset>
                </wp:positionV>
                <wp:extent cx="2625090" cy="87534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B319A" w14:textId="77777777" w:rsidR="00731E8D" w:rsidRDefault="00731E8D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57635F6E" w14:textId="0AB5E4E7" w:rsidR="00471F1A" w:rsidRPr="00F11DAD" w:rsidRDefault="00471F1A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SZKOLENIE:</w:t>
                            </w:r>
                          </w:p>
                          <w:p w14:paraId="42F0E66E" w14:textId="77777777" w:rsidR="00731E8D" w:rsidRDefault="00731E8D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40B84C8E" w14:textId="3C19F68A" w:rsidR="00AE297B" w:rsidRPr="00E97CAA" w:rsidRDefault="005F49E4" w:rsidP="00AE297B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  <w:bookmarkStart w:id="0" w:name="_Toc74237301"/>
                            <w:r w:rsidR="00AE297B" w:rsidRPr="00E97CAA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Rada gminy – rola i pozycja w samorządzie</w:t>
                            </w:r>
                            <w:bookmarkEnd w:id="0"/>
                            <w:r w:rsidR="00AE297B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”</w:t>
                            </w:r>
                          </w:p>
                          <w:p w14:paraId="1533EAB6" w14:textId="77777777" w:rsidR="00414890" w:rsidRPr="00E70E0E" w:rsidRDefault="00414890" w:rsidP="0041489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3C0106D" w14:textId="0F4C993C" w:rsidR="00414890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 W FORMIE ON-LINE</w:t>
                            </w:r>
                            <w:r w:rsidR="00AE297B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 xml:space="preserve"> ORAZ STACJONARNE</w:t>
                            </w:r>
                          </w:p>
                          <w:p w14:paraId="7A42E3E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32F4CD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ORGANIZATOR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78A2FE0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Pomorska Agencja Rozwoju Regionalnego S.A. w Słupsku</w:t>
                            </w:r>
                          </w:p>
                          <w:p w14:paraId="1FF79E5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981728C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KONTAKT:</w:t>
                            </w:r>
                          </w:p>
                          <w:p w14:paraId="76145EFD" w14:textId="77777777" w:rsidR="00414890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601 730 271</w:t>
                            </w:r>
                          </w:p>
                          <w:p w14:paraId="068D131D" w14:textId="77777777" w:rsidR="00414890" w:rsidRPr="008E169F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email: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biznes</w:t>
                            </w:r>
                            <w:proofErr w:type="spellEnd"/>
                            <w:r w:rsidRPr="008E169F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fr-FR"/>
                              </w:rPr>
                              <w:t>@parr.slupsk.pl</w:t>
                            </w:r>
                          </w:p>
                          <w:p w14:paraId="6D22F51B" w14:textId="77777777" w:rsidR="00414890" w:rsidRPr="00EC79AD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FB szkolenia PARR 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S.A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.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  </w:t>
                            </w:r>
                          </w:p>
                          <w:p w14:paraId="71220823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419F2651" w14:textId="77777777" w:rsidR="00414890" w:rsidRPr="00E9316F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  <w:t>OFERTA SZKOLENIOWA OBEJMUJE:</w:t>
                            </w:r>
                          </w:p>
                          <w:p w14:paraId="118DD828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materiały szkoleniowe w wersji elektronicznej przesłane na maila,</w:t>
                            </w:r>
                          </w:p>
                          <w:p w14:paraId="09AA2B22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dostęp do nagranego szkolenia przez 3 dni po zakończeniu szkolenia,</w:t>
                            </w:r>
                          </w:p>
                          <w:p w14:paraId="60457E75" w14:textId="77777777" w:rsidR="00414890" w:rsidRPr="00E9316F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zaświadczenia o ukończeniu szkolenia</w:t>
                            </w:r>
                            <w:r w:rsidRPr="00E9316F"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51136CD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7050AE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D406DD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Ilość miejsc ograniczona! </w:t>
                            </w:r>
                          </w:p>
                          <w:p w14:paraId="14183C75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O przyjęciu decyduje kolejność zgłoszeń!</w:t>
                            </w:r>
                          </w:p>
                          <w:p w14:paraId="00D404C3" w14:textId="77777777" w:rsidR="00414890" w:rsidRPr="00E9316F" w:rsidRDefault="00414890" w:rsidP="00414890">
                            <w:pPr>
                              <w:spacing w:before="12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0C75F6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A456A6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9D0E3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386EF7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05B8AC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E5F4C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ED812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810B8A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A47A76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E3FA" id="Pole tekstowe 6" o:spid="_x0000_s1027" type="#_x0000_t202" style="position:absolute;margin-left:-58.1pt;margin-top:15.5pt;width:206.7pt;height:68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" stroked="f">
                <v:textbox>
                  <w:txbxContent>
                    <w:p w14:paraId="7F1B319A" w14:textId="77777777" w:rsidR="00731E8D" w:rsidRDefault="00731E8D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57635F6E" w14:textId="0AB5E4E7" w:rsidR="00471F1A" w:rsidRPr="00F11DAD" w:rsidRDefault="00471F1A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SZKOLENIE:</w:t>
                      </w:r>
                    </w:p>
                    <w:p w14:paraId="42F0E66E" w14:textId="77777777" w:rsidR="00731E8D" w:rsidRDefault="00731E8D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40B84C8E" w14:textId="3C19F68A" w:rsidR="00AE297B" w:rsidRPr="00E97CAA" w:rsidRDefault="005F49E4" w:rsidP="00AE297B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  <w:bookmarkStart w:id="1" w:name="_Toc74237301"/>
                      <w:r w:rsidR="00AE297B" w:rsidRPr="00E97CAA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Rada gminy – rola i pozycja w samorządzie</w:t>
                      </w:r>
                      <w:bookmarkEnd w:id="1"/>
                      <w:r w:rsidR="00AE297B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”</w:t>
                      </w:r>
                    </w:p>
                    <w:p w14:paraId="1533EAB6" w14:textId="77777777" w:rsidR="00414890" w:rsidRPr="00E70E0E" w:rsidRDefault="00414890" w:rsidP="00414890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03C0106D" w14:textId="0F4C993C" w:rsidR="00414890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 W FORMIE ON-LINE</w:t>
                      </w:r>
                      <w:r w:rsidR="00AE297B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 xml:space="preserve"> ORAZ STACJONARNE</w:t>
                      </w:r>
                    </w:p>
                    <w:p w14:paraId="7A42E3E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732F4CD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ORGANIZATOR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78A2FE0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Pomorska Agencja Rozwoju Regionalnego S.A. w Słupsku</w:t>
                      </w:r>
                    </w:p>
                    <w:p w14:paraId="1FF79E5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7981728C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KONTAKT:</w:t>
                      </w:r>
                    </w:p>
                    <w:p w14:paraId="76145EFD" w14:textId="77777777" w:rsidR="00414890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284" w:hanging="284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tel. 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601 730 271</w:t>
                      </w:r>
                    </w:p>
                    <w:p w14:paraId="068D131D" w14:textId="77777777" w:rsidR="00414890" w:rsidRPr="008E169F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email: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biznes</w:t>
                      </w:r>
                      <w:proofErr w:type="spellEnd"/>
                      <w:r w:rsidRPr="008E169F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fr-FR"/>
                        </w:rPr>
                        <w:t>@parr.slupsk.pl</w:t>
                      </w:r>
                    </w:p>
                    <w:p w14:paraId="6D22F51B" w14:textId="77777777" w:rsidR="00414890" w:rsidRPr="00EC79AD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FB szkolenia PARR 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S.A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.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  </w:t>
                      </w:r>
                    </w:p>
                    <w:p w14:paraId="71220823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</w:p>
                    <w:p w14:paraId="419F2651" w14:textId="77777777" w:rsidR="00414890" w:rsidRPr="00E9316F" w:rsidRDefault="00414890" w:rsidP="00414890">
                      <w:pPr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  <w:t>OFERTA SZKOLENIOWA OBEJMUJE:</w:t>
                      </w:r>
                    </w:p>
                    <w:p w14:paraId="118DD828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materiały szkoleniowe w wersji elektronicznej przesłane na maila,</w:t>
                      </w:r>
                    </w:p>
                    <w:p w14:paraId="09AA2B22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dostęp do nagranego szkolenia przez 3 dni po zakończeniu szkolenia,</w:t>
                      </w:r>
                    </w:p>
                    <w:p w14:paraId="60457E75" w14:textId="77777777" w:rsidR="00414890" w:rsidRPr="00E9316F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zaświadczenia o ukończeniu szkolenia</w:t>
                      </w:r>
                      <w:r w:rsidRPr="00E9316F"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  <w:t>,</w:t>
                      </w:r>
                    </w:p>
                    <w:p w14:paraId="651136CD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607050AE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FD406DD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Ilość miejsc ograniczona! </w:t>
                      </w:r>
                    </w:p>
                    <w:p w14:paraId="14183C75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color w:val="0000FF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O przyjęciu decyduje kolejność zgłoszeń!</w:t>
                      </w:r>
                    </w:p>
                    <w:p w14:paraId="00D404C3" w14:textId="77777777" w:rsidR="00414890" w:rsidRPr="00E9316F" w:rsidRDefault="00414890" w:rsidP="00414890">
                      <w:pPr>
                        <w:spacing w:before="120"/>
                        <w:jc w:val="both"/>
                        <w:rPr>
                          <w:rFonts w:ascii="Verdana" w:hAnsi="Verdana"/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60C75F6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5BA456A6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A9D0E3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06386EF7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E05B8AC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2E5F4C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AED812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4810B8A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25A47A76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5CA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533345" wp14:editId="3894981E">
                <wp:simplePos x="0" y="0"/>
                <wp:positionH relativeFrom="column">
                  <wp:posOffset>1945005</wp:posOffset>
                </wp:positionH>
                <wp:positionV relativeFrom="paragraph">
                  <wp:posOffset>10795</wp:posOffset>
                </wp:positionV>
                <wp:extent cx="0" cy="967486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7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D95D6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.85pt" to="153.1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" o:allowincell="f" strokecolor="#339"/>
            </w:pict>
          </mc:Fallback>
        </mc:AlternateContent>
      </w:r>
    </w:p>
    <w:p w14:paraId="40F2470B" w14:textId="76E13A26" w:rsidR="003A6C6D" w:rsidRDefault="003A6C6D">
      <w:pPr>
        <w:ind w:hanging="1080"/>
      </w:pPr>
    </w:p>
    <w:p w14:paraId="31FAC5BA" w14:textId="752587B9" w:rsidR="00414890" w:rsidRDefault="00414890" w:rsidP="00414890"/>
    <w:p w14:paraId="299C4811" w14:textId="328D5FC5" w:rsidR="003A6C6D" w:rsidRDefault="003A6C6D" w:rsidP="00516128"/>
    <w:p w14:paraId="6B856A32" w14:textId="29E84C54" w:rsidR="004C686A" w:rsidRDefault="004C686A">
      <w:pPr>
        <w:ind w:hanging="1080"/>
      </w:pPr>
    </w:p>
    <w:p w14:paraId="7847FEF1" w14:textId="77777777" w:rsidR="004C686A" w:rsidRPr="004C686A" w:rsidRDefault="004C686A" w:rsidP="004C686A"/>
    <w:p w14:paraId="7D0C4A46" w14:textId="77777777" w:rsidR="004C686A" w:rsidRPr="004C686A" w:rsidRDefault="004C686A" w:rsidP="004C686A"/>
    <w:p w14:paraId="5B8A60D4" w14:textId="77777777" w:rsidR="004C686A" w:rsidRPr="004C686A" w:rsidRDefault="004C686A" w:rsidP="004C686A"/>
    <w:p w14:paraId="66B19987" w14:textId="77777777" w:rsidR="004C686A" w:rsidRPr="004C686A" w:rsidRDefault="004C686A" w:rsidP="004C686A"/>
    <w:p w14:paraId="465BBB31" w14:textId="68B11071" w:rsidR="004C686A" w:rsidRPr="004C686A" w:rsidRDefault="004C686A" w:rsidP="004C686A"/>
    <w:p w14:paraId="482916E6" w14:textId="77777777" w:rsidR="004C686A" w:rsidRPr="004C686A" w:rsidRDefault="004C686A" w:rsidP="004C686A"/>
    <w:p w14:paraId="6B60560F" w14:textId="17F0556E" w:rsidR="004C686A" w:rsidRPr="004C686A" w:rsidRDefault="004C686A" w:rsidP="004C686A"/>
    <w:p w14:paraId="69D27BDA" w14:textId="77777777" w:rsidR="004C686A" w:rsidRPr="004C686A" w:rsidRDefault="004C686A" w:rsidP="004C686A"/>
    <w:p w14:paraId="4AE64485" w14:textId="77777777" w:rsidR="004C686A" w:rsidRPr="004C686A" w:rsidRDefault="004C686A" w:rsidP="004C686A"/>
    <w:p w14:paraId="7EDF727C" w14:textId="77777777" w:rsidR="004C686A" w:rsidRPr="004C686A" w:rsidRDefault="004C686A" w:rsidP="004C686A"/>
    <w:p w14:paraId="5D380CE2" w14:textId="77777777" w:rsidR="004C686A" w:rsidRPr="004C686A" w:rsidRDefault="004C686A" w:rsidP="004C686A"/>
    <w:p w14:paraId="4A533476" w14:textId="77777777" w:rsidR="004C686A" w:rsidRPr="004C686A" w:rsidRDefault="004C686A" w:rsidP="004C686A"/>
    <w:p w14:paraId="75105E18" w14:textId="77777777" w:rsidR="004C686A" w:rsidRPr="004C686A" w:rsidRDefault="004C686A" w:rsidP="004C686A"/>
    <w:p w14:paraId="0FF6A6A6" w14:textId="77777777" w:rsidR="004C686A" w:rsidRPr="004C686A" w:rsidRDefault="004C686A" w:rsidP="004C686A"/>
    <w:p w14:paraId="0463DF63" w14:textId="77777777" w:rsidR="004C686A" w:rsidRPr="004C686A" w:rsidRDefault="004C686A" w:rsidP="004C686A"/>
    <w:p w14:paraId="067D8B78" w14:textId="77777777" w:rsidR="004C686A" w:rsidRPr="004C686A" w:rsidRDefault="004C686A" w:rsidP="004C686A"/>
    <w:p w14:paraId="195C3E68" w14:textId="77777777" w:rsidR="004C686A" w:rsidRPr="004C686A" w:rsidRDefault="004C686A" w:rsidP="004C686A"/>
    <w:p w14:paraId="02D2DE06" w14:textId="77777777" w:rsidR="004C686A" w:rsidRPr="004C686A" w:rsidRDefault="004C686A" w:rsidP="004C686A"/>
    <w:p w14:paraId="6E9C2F2B" w14:textId="77777777" w:rsidR="004C686A" w:rsidRPr="004C686A" w:rsidRDefault="004C686A" w:rsidP="004C686A"/>
    <w:p w14:paraId="78CA7E27" w14:textId="77777777" w:rsidR="004C686A" w:rsidRPr="004C686A" w:rsidRDefault="004C686A" w:rsidP="004C686A"/>
    <w:p w14:paraId="0B56A6EA" w14:textId="77777777" w:rsidR="004C686A" w:rsidRPr="004C686A" w:rsidRDefault="004C686A" w:rsidP="004C686A"/>
    <w:p w14:paraId="164E2585" w14:textId="77777777" w:rsidR="004C686A" w:rsidRPr="004C686A" w:rsidRDefault="004C686A" w:rsidP="004C686A"/>
    <w:p w14:paraId="4F020FDF" w14:textId="77777777" w:rsidR="004C686A" w:rsidRPr="004C686A" w:rsidRDefault="004C686A" w:rsidP="004C686A"/>
    <w:p w14:paraId="1D27AC77" w14:textId="77777777" w:rsidR="004C686A" w:rsidRPr="004C686A" w:rsidRDefault="004C686A" w:rsidP="004C686A"/>
    <w:p w14:paraId="16100B87" w14:textId="77777777" w:rsidR="004C686A" w:rsidRPr="004C686A" w:rsidRDefault="004C686A" w:rsidP="004C686A"/>
    <w:p w14:paraId="0096F9A9" w14:textId="77777777" w:rsidR="004C686A" w:rsidRPr="004C686A" w:rsidRDefault="004C686A" w:rsidP="004C686A"/>
    <w:p w14:paraId="3AF4840A" w14:textId="77777777" w:rsidR="004C686A" w:rsidRPr="004C686A" w:rsidRDefault="004C686A" w:rsidP="004C686A"/>
    <w:p w14:paraId="517A3D96" w14:textId="77777777" w:rsidR="004C686A" w:rsidRPr="004C686A" w:rsidRDefault="004C686A" w:rsidP="004C686A"/>
    <w:p w14:paraId="59999382" w14:textId="77777777" w:rsidR="004C686A" w:rsidRPr="004C686A" w:rsidRDefault="004C686A" w:rsidP="004C686A"/>
    <w:p w14:paraId="73BCD144" w14:textId="77777777" w:rsidR="004C686A" w:rsidRPr="004C686A" w:rsidRDefault="004C686A" w:rsidP="004C686A"/>
    <w:p w14:paraId="2DB52540" w14:textId="77777777" w:rsidR="004C686A" w:rsidRPr="004C686A" w:rsidRDefault="004C686A" w:rsidP="004C686A"/>
    <w:p w14:paraId="1962D25B" w14:textId="4004EE4C" w:rsidR="00D05120" w:rsidRDefault="00D05120" w:rsidP="004C686A"/>
    <w:p w14:paraId="5133C9AD" w14:textId="294514BF" w:rsidR="00D05120" w:rsidRPr="004C686A" w:rsidRDefault="00D05120" w:rsidP="00D05120"/>
    <w:p w14:paraId="4ACCC77E" w14:textId="77777777" w:rsidR="00D05120" w:rsidRPr="004C686A" w:rsidRDefault="00D05120" w:rsidP="00D05120"/>
    <w:p w14:paraId="2D0DF7DA" w14:textId="77777777" w:rsidR="00D05120" w:rsidRPr="004C686A" w:rsidRDefault="00D05120" w:rsidP="00D05120"/>
    <w:p w14:paraId="0BEA4030" w14:textId="77777777" w:rsidR="00D05120" w:rsidRPr="004C686A" w:rsidRDefault="00D05120" w:rsidP="00D05120"/>
    <w:p w14:paraId="34AD2AAF" w14:textId="17EA682D" w:rsidR="00D05120" w:rsidRDefault="00D05120" w:rsidP="00D05120"/>
    <w:p w14:paraId="16AB358E" w14:textId="41324CB2" w:rsidR="009B6CDE" w:rsidRDefault="009B6CDE" w:rsidP="00D05120"/>
    <w:p w14:paraId="41B526C6" w14:textId="5D9D5929" w:rsidR="009B6CDE" w:rsidRDefault="009B6CDE" w:rsidP="00D05120"/>
    <w:p w14:paraId="787274EC" w14:textId="59FC8BAD" w:rsidR="009B6CDE" w:rsidRDefault="009B6CDE" w:rsidP="00D05120"/>
    <w:p w14:paraId="4887551F" w14:textId="0AD967F9" w:rsidR="009B6CDE" w:rsidRDefault="009B6CDE" w:rsidP="00D05120"/>
    <w:p w14:paraId="5176698A" w14:textId="46BBA1CF" w:rsidR="009B6CDE" w:rsidRDefault="009B6CDE" w:rsidP="00D05120"/>
    <w:p w14:paraId="273B5166" w14:textId="29AE8FAC" w:rsidR="009B6CDE" w:rsidRDefault="009B6CDE" w:rsidP="00D05120"/>
    <w:p w14:paraId="22346CF9" w14:textId="63362305" w:rsidR="009B6CDE" w:rsidRDefault="009B6CDE" w:rsidP="00D05120"/>
    <w:p w14:paraId="168D9499" w14:textId="2EEA5CDF" w:rsidR="009B6CDE" w:rsidRDefault="009B6CDE" w:rsidP="00B06932">
      <w:pPr>
        <w:tabs>
          <w:tab w:val="left" w:pos="6900"/>
        </w:tabs>
      </w:pPr>
    </w:p>
    <w:sectPr w:rsidR="009B6CDE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9806C" w14:textId="77777777" w:rsidR="00C45A93" w:rsidRDefault="00C45A93" w:rsidP="001269DF">
      <w:r>
        <w:separator/>
      </w:r>
    </w:p>
  </w:endnote>
  <w:endnote w:type="continuationSeparator" w:id="0">
    <w:p w14:paraId="16841129" w14:textId="77777777" w:rsidR="00C45A93" w:rsidRDefault="00C45A93" w:rsidP="001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AF382" w14:textId="77777777" w:rsidR="00C45A93" w:rsidRDefault="00C45A93" w:rsidP="001269DF">
      <w:r>
        <w:separator/>
      </w:r>
    </w:p>
  </w:footnote>
  <w:footnote w:type="continuationSeparator" w:id="0">
    <w:p w14:paraId="050A887D" w14:textId="77777777" w:rsidR="00C45A93" w:rsidRDefault="00C45A93" w:rsidP="0012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781A" w14:textId="2AD6FBC4" w:rsidR="00D751C7" w:rsidRDefault="005F379B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BB184C2" wp14:editId="2409E65B">
          <wp:simplePos x="0" y="0"/>
          <wp:positionH relativeFrom="column">
            <wp:posOffset>4744085</wp:posOffset>
          </wp:positionH>
          <wp:positionV relativeFrom="paragraph">
            <wp:posOffset>-238760</wp:posOffset>
          </wp:positionV>
          <wp:extent cx="1433830" cy="4775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043EBCCE" wp14:editId="04B9C0FE">
          <wp:simplePos x="0" y="0"/>
          <wp:positionH relativeFrom="column">
            <wp:posOffset>-385445</wp:posOffset>
          </wp:positionH>
          <wp:positionV relativeFrom="paragraph">
            <wp:posOffset>-257810</wp:posOffset>
          </wp:positionV>
          <wp:extent cx="1392555" cy="484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75DDD265" wp14:editId="1467911D">
          <wp:simplePos x="0" y="0"/>
          <wp:positionH relativeFrom="column">
            <wp:posOffset>1974215</wp:posOffset>
          </wp:positionH>
          <wp:positionV relativeFrom="paragraph">
            <wp:posOffset>-226060</wp:posOffset>
          </wp:positionV>
          <wp:extent cx="1872615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ABE"/>
    <w:multiLevelType w:val="hybridMultilevel"/>
    <w:tmpl w:val="56A8EF4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5B92DE0"/>
    <w:multiLevelType w:val="hybridMultilevel"/>
    <w:tmpl w:val="A31CF67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6CB4C22"/>
    <w:multiLevelType w:val="hybridMultilevel"/>
    <w:tmpl w:val="F8FA2D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CBEC08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7B16"/>
    <w:multiLevelType w:val="hybridMultilevel"/>
    <w:tmpl w:val="7DEC433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B172DFB"/>
    <w:multiLevelType w:val="hybridMultilevel"/>
    <w:tmpl w:val="F350C4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D6A35"/>
    <w:multiLevelType w:val="hybridMultilevel"/>
    <w:tmpl w:val="63C6FB2A"/>
    <w:lvl w:ilvl="0" w:tplc="34529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6715F6"/>
    <w:multiLevelType w:val="hybridMultilevel"/>
    <w:tmpl w:val="771CE36E"/>
    <w:lvl w:ilvl="0" w:tplc="34529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05439A"/>
    <w:multiLevelType w:val="hybridMultilevel"/>
    <w:tmpl w:val="4BCADA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A2591F"/>
    <w:multiLevelType w:val="hybridMultilevel"/>
    <w:tmpl w:val="728AB0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3C6485"/>
    <w:multiLevelType w:val="hybridMultilevel"/>
    <w:tmpl w:val="30F823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BFE0B7E"/>
    <w:multiLevelType w:val="hybridMultilevel"/>
    <w:tmpl w:val="3048C062"/>
    <w:lvl w:ilvl="0" w:tplc="A18CFA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1D80D5E"/>
    <w:multiLevelType w:val="hybridMultilevel"/>
    <w:tmpl w:val="ED30D3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47D1AC3"/>
    <w:multiLevelType w:val="hybridMultilevel"/>
    <w:tmpl w:val="94B0CA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B347C3"/>
    <w:multiLevelType w:val="hybridMultilevel"/>
    <w:tmpl w:val="719AC02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76A52ED"/>
    <w:multiLevelType w:val="hybridMultilevel"/>
    <w:tmpl w:val="BF84E5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9D7FE3"/>
    <w:multiLevelType w:val="hybridMultilevel"/>
    <w:tmpl w:val="081433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C44C0D"/>
    <w:multiLevelType w:val="hybridMultilevel"/>
    <w:tmpl w:val="2F60E1BC"/>
    <w:lvl w:ilvl="0" w:tplc="E46EE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12030"/>
    <w:multiLevelType w:val="hybridMultilevel"/>
    <w:tmpl w:val="34DC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B400C"/>
    <w:multiLevelType w:val="hybridMultilevel"/>
    <w:tmpl w:val="7F460A9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6B276F9"/>
    <w:multiLevelType w:val="hybridMultilevel"/>
    <w:tmpl w:val="1B2E1E6C"/>
    <w:lvl w:ilvl="0" w:tplc="9EAA81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79F16E9"/>
    <w:multiLevelType w:val="hybridMultilevel"/>
    <w:tmpl w:val="516605A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8140F71"/>
    <w:multiLevelType w:val="hybridMultilevel"/>
    <w:tmpl w:val="25A469D4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E58D8"/>
    <w:multiLevelType w:val="hybridMultilevel"/>
    <w:tmpl w:val="2F24D5A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02D3A76"/>
    <w:multiLevelType w:val="hybridMultilevel"/>
    <w:tmpl w:val="141E09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22E93"/>
    <w:multiLevelType w:val="hybridMultilevel"/>
    <w:tmpl w:val="E3FCF86C"/>
    <w:lvl w:ilvl="0" w:tplc="34529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AE62FC"/>
    <w:multiLevelType w:val="hybridMultilevel"/>
    <w:tmpl w:val="47028D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A0912BD"/>
    <w:multiLevelType w:val="hybridMultilevel"/>
    <w:tmpl w:val="94B0CA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B47DB0"/>
    <w:multiLevelType w:val="hybridMultilevel"/>
    <w:tmpl w:val="1E40DC3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0977D7D"/>
    <w:multiLevelType w:val="hybridMultilevel"/>
    <w:tmpl w:val="06461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501002"/>
    <w:multiLevelType w:val="hybridMultilevel"/>
    <w:tmpl w:val="56FA19C8"/>
    <w:lvl w:ilvl="0" w:tplc="19DC51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EC3E32"/>
    <w:multiLevelType w:val="hybridMultilevel"/>
    <w:tmpl w:val="80500180"/>
    <w:lvl w:ilvl="0" w:tplc="34529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F1687D"/>
    <w:multiLevelType w:val="hybridMultilevel"/>
    <w:tmpl w:val="9EE8C87C"/>
    <w:lvl w:ilvl="0" w:tplc="E9AAD97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17799"/>
    <w:multiLevelType w:val="hybridMultilevel"/>
    <w:tmpl w:val="1FE260F4"/>
    <w:lvl w:ilvl="0" w:tplc="9E26B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101B5A"/>
    <w:multiLevelType w:val="hybridMultilevel"/>
    <w:tmpl w:val="3680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F721C"/>
    <w:multiLevelType w:val="hybridMultilevel"/>
    <w:tmpl w:val="D38408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68A29F4"/>
    <w:multiLevelType w:val="hybridMultilevel"/>
    <w:tmpl w:val="C628606E"/>
    <w:lvl w:ilvl="0" w:tplc="EF6EDB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442452"/>
    <w:multiLevelType w:val="hybridMultilevel"/>
    <w:tmpl w:val="FCF29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22D4F"/>
    <w:multiLevelType w:val="hybridMultilevel"/>
    <w:tmpl w:val="46F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A0FDF"/>
    <w:multiLevelType w:val="hybridMultilevel"/>
    <w:tmpl w:val="38D4704A"/>
    <w:lvl w:ilvl="0" w:tplc="B734F97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A24821"/>
    <w:multiLevelType w:val="hybridMultilevel"/>
    <w:tmpl w:val="B8B69CD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C31B92"/>
    <w:multiLevelType w:val="hybridMultilevel"/>
    <w:tmpl w:val="B2200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796E9A"/>
    <w:multiLevelType w:val="hybridMultilevel"/>
    <w:tmpl w:val="972E3E7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63E10523"/>
    <w:multiLevelType w:val="hybridMultilevel"/>
    <w:tmpl w:val="8EEEE688"/>
    <w:lvl w:ilvl="0" w:tplc="368E5AF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74CB3"/>
    <w:multiLevelType w:val="hybridMultilevel"/>
    <w:tmpl w:val="71A898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B1D09B3"/>
    <w:multiLevelType w:val="hybridMultilevel"/>
    <w:tmpl w:val="A88A3C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6C862422"/>
    <w:multiLevelType w:val="hybridMultilevel"/>
    <w:tmpl w:val="B2F4EF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05C4C47"/>
    <w:multiLevelType w:val="hybridMultilevel"/>
    <w:tmpl w:val="1B88704E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B62C82"/>
    <w:multiLevelType w:val="hybridMultilevel"/>
    <w:tmpl w:val="B1CA06C0"/>
    <w:lvl w:ilvl="0" w:tplc="E94E049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 w15:restartNumberingAfterBreak="0">
    <w:nsid w:val="79DE7A43"/>
    <w:multiLevelType w:val="hybridMultilevel"/>
    <w:tmpl w:val="BB28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E05CE3"/>
    <w:multiLevelType w:val="hybridMultilevel"/>
    <w:tmpl w:val="62E2EB7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6"/>
  </w:num>
  <w:num w:numId="2">
    <w:abstractNumId w:val="21"/>
  </w:num>
  <w:num w:numId="3">
    <w:abstractNumId w:val="48"/>
  </w:num>
  <w:num w:numId="4">
    <w:abstractNumId w:val="16"/>
  </w:num>
  <w:num w:numId="5">
    <w:abstractNumId w:val="37"/>
  </w:num>
  <w:num w:numId="6">
    <w:abstractNumId w:val="36"/>
  </w:num>
  <w:num w:numId="7">
    <w:abstractNumId w:val="33"/>
  </w:num>
  <w:num w:numId="8">
    <w:abstractNumId w:val="40"/>
  </w:num>
  <w:num w:numId="9">
    <w:abstractNumId w:val="17"/>
  </w:num>
  <w:num w:numId="10">
    <w:abstractNumId w:val="10"/>
  </w:num>
  <w:num w:numId="11">
    <w:abstractNumId w:val="11"/>
  </w:num>
  <w:num w:numId="12">
    <w:abstractNumId w:val="9"/>
  </w:num>
  <w:num w:numId="13">
    <w:abstractNumId w:val="13"/>
  </w:num>
  <w:num w:numId="14">
    <w:abstractNumId w:val="27"/>
  </w:num>
  <w:num w:numId="15">
    <w:abstractNumId w:val="23"/>
  </w:num>
  <w:num w:numId="16">
    <w:abstractNumId w:val="42"/>
  </w:num>
  <w:num w:numId="17">
    <w:abstractNumId w:val="29"/>
  </w:num>
  <w:num w:numId="18">
    <w:abstractNumId w:val="39"/>
  </w:num>
  <w:num w:numId="19">
    <w:abstractNumId w:val="31"/>
  </w:num>
  <w:num w:numId="20">
    <w:abstractNumId w:val="32"/>
  </w:num>
  <w:num w:numId="21">
    <w:abstractNumId w:val="35"/>
  </w:num>
  <w:num w:numId="22">
    <w:abstractNumId w:val="30"/>
  </w:num>
  <w:num w:numId="23">
    <w:abstractNumId w:val="5"/>
  </w:num>
  <w:num w:numId="24">
    <w:abstractNumId w:val="24"/>
  </w:num>
  <w:num w:numId="25">
    <w:abstractNumId w:val="6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"/>
  </w:num>
  <w:num w:numId="40">
    <w:abstractNumId w:val="0"/>
  </w:num>
  <w:num w:numId="41">
    <w:abstractNumId w:val="41"/>
  </w:num>
  <w:num w:numId="42">
    <w:abstractNumId w:val="18"/>
  </w:num>
  <w:num w:numId="43">
    <w:abstractNumId w:val="44"/>
  </w:num>
  <w:num w:numId="44">
    <w:abstractNumId w:val="49"/>
  </w:num>
  <w:num w:numId="45">
    <w:abstractNumId w:val="22"/>
  </w:num>
  <w:num w:numId="46">
    <w:abstractNumId w:val="20"/>
  </w:num>
  <w:num w:numId="47">
    <w:abstractNumId w:val="1"/>
  </w:num>
  <w:num w:numId="48">
    <w:abstractNumId w:val="19"/>
  </w:num>
  <w:num w:numId="49">
    <w:abstractNumId w:val="47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>
      <o:colormru v:ext="edit" colors="blue,#006,#00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3C"/>
    <w:rsid w:val="00002D8C"/>
    <w:rsid w:val="000034E1"/>
    <w:rsid w:val="00023541"/>
    <w:rsid w:val="000318A8"/>
    <w:rsid w:val="00033D06"/>
    <w:rsid w:val="000538B8"/>
    <w:rsid w:val="00072DFA"/>
    <w:rsid w:val="00075CFD"/>
    <w:rsid w:val="00083ACF"/>
    <w:rsid w:val="00084015"/>
    <w:rsid w:val="000A0867"/>
    <w:rsid w:val="000A79B6"/>
    <w:rsid w:val="000B16C9"/>
    <w:rsid w:val="000B5345"/>
    <w:rsid w:val="000C363A"/>
    <w:rsid w:val="000D0A1C"/>
    <w:rsid w:val="00104C92"/>
    <w:rsid w:val="001269DF"/>
    <w:rsid w:val="00145D74"/>
    <w:rsid w:val="00146FA6"/>
    <w:rsid w:val="001620EE"/>
    <w:rsid w:val="00165A73"/>
    <w:rsid w:val="001A0CCB"/>
    <w:rsid w:val="001C192F"/>
    <w:rsid w:val="001C48ED"/>
    <w:rsid w:val="001C6387"/>
    <w:rsid w:val="001F1637"/>
    <w:rsid w:val="0020305C"/>
    <w:rsid w:val="00227128"/>
    <w:rsid w:val="0023586B"/>
    <w:rsid w:val="00237672"/>
    <w:rsid w:val="00250F29"/>
    <w:rsid w:val="00275391"/>
    <w:rsid w:val="00277E96"/>
    <w:rsid w:val="00293A1D"/>
    <w:rsid w:val="002B3BF5"/>
    <w:rsid w:val="002C3CC3"/>
    <w:rsid w:val="002D46DF"/>
    <w:rsid w:val="002E6603"/>
    <w:rsid w:val="0031761D"/>
    <w:rsid w:val="0037154E"/>
    <w:rsid w:val="00377D4A"/>
    <w:rsid w:val="0039298B"/>
    <w:rsid w:val="00394A8E"/>
    <w:rsid w:val="00397FAD"/>
    <w:rsid w:val="003A0716"/>
    <w:rsid w:val="003A6C6D"/>
    <w:rsid w:val="003A7467"/>
    <w:rsid w:val="003B335F"/>
    <w:rsid w:val="003E0C3D"/>
    <w:rsid w:val="00414890"/>
    <w:rsid w:val="004207F7"/>
    <w:rsid w:val="00453CFD"/>
    <w:rsid w:val="0045534B"/>
    <w:rsid w:val="00471F1A"/>
    <w:rsid w:val="00477E57"/>
    <w:rsid w:val="00480386"/>
    <w:rsid w:val="00487058"/>
    <w:rsid w:val="00492F45"/>
    <w:rsid w:val="004A4E09"/>
    <w:rsid w:val="004B23EF"/>
    <w:rsid w:val="004C372A"/>
    <w:rsid w:val="004C686A"/>
    <w:rsid w:val="004F60CC"/>
    <w:rsid w:val="004F61A4"/>
    <w:rsid w:val="00506162"/>
    <w:rsid w:val="005100E5"/>
    <w:rsid w:val="00512060"/>
    <w:rsid w:val="00516128"/>
    <w:rsid w:val="005313F1"/>
    <w:rsid w:val="0053180E"/>
    <w:rsid w:val="005472A3"/>
    <w:rsid w:val="00574AF5"/>
    <w:rsid w:val="005939C2"/>
    <w:rsid w:val="005A1F33"/>
    <w:rsid w:val="005D28A3"/>
    <w:rsid w:val="005E4026"/>
    <w:rsid w:val="005E6D1B"/>
    <w:rsid w:val="005E6D2B"/>
    <w:rsid w:val="005F379B"/>
    <w:rsid w:val="005F49E4"/>
    <w:rsid w:val="00607924"/>
    <w:rsid w:val="006117EF"/>
    <w:rsid w:val="00613EE2"/>
    <w:rsid w:val="00615E07"/>
    <w:rsid w:val="006476DA"/>
    <w:rsid w:val="00653F3C"/>
    <w:rsid w:val="00671626"/>
    <w:rsid w:val="0068063E"/>
    <w:rsid w:val="00685BFC"/>
    <w:rsid w:val="0069238D"/>
    <w:rsid w:val="006940EC"/>
    <w:rsid w:val="006A050F"/>
    <w:rsid w:val="006C343F"/>
    <w:rsid w:val="006D0772"/>
    <w:rsid w:val="006F3061"/>
    <w:rsid w:val="00704B37"/>
    <w:rsid w:val="007161BB"/>
    <w:rsid w:val="007221D9"/>
    <w:rsid w:val="0073183D"/>
    <w:rsid w:val="00731E8D"/>
    <w:rsid w:val="007411A4"/>
    <w:rsid w:val="007603D0"/>
    <w:rsid w:val="00771484"/>
    <w:rsid w:val="00784D3E"/>
    <w:rsid w:val="007B5A28"/>
    <w:rsid w:val="007C14CF"/>
    <w:rsid w:val="007C498A"/>
    <w:rsid w:val="007E3422"/>
    <w:rsid w:val="007E3D34"/>
    <w:rsid w:val="007E578E"/>
    <w:rsid w:val="007F5202"/>
    <w:rsid w:val="0081384B"/>
    <w:rsid w:val="00816D82"/>
    <w:rsid w:val="008225FD"/>
    <w:rsid w:val="00845709"/>
    <w:rsid w:val="00893771"/>
    <w:rsid w:val="00897969"/>
    <w:rsid w:val="008A7EFC"/>
    <w:rsid w:val="008B6E04"/>
    <w:rsid w:val="008D534D"/>
    <w:rsid w:val="008D7303"/>
    <w:rsid w:val="008E0B2F"/>
    <w:rsid w:val="008E169F"/>
    <w:rsid w:val="008E1C00"/>
    <w:rsid w:val="008F73E3"/>
    <w:rsid w:val="009018E2"/>
    <w:rsid w:val="009063D8"/>
    <w:rsid w:val="009238AB"/>
    <w:rsid w:val="00925CCE"/>
    <w:rsid w:val="00931B39"/>
    <w:rsid w:val="00940135"/>
    <w:rsid w:val="00962EA0"/>
    <w:rsid w:val="00981C3D"/>
    <w:rsid w:val="00990B5B"/>
    <w:rsid w:val="009B6CDE"/>
    <w:rsid w:val="009C443C"/>
    <w:rsid w:val="009C60D0"/>
    <w:rsid w:val="009F25CE"/>
    <w:rsid w:val="00A01D0A"/>
    <w:rsid w:val="00A2087A"/>
    <w:rsid w:val="00A23584"/>
    <w:rsid w:val="00A4147E"/>
    <w:rsid w:val="00A46B01"/>
    <w:rsid w:val="00A51046"/>
    <w:rsid w:val="00A563CA"/>
    <w:rsid w:val="00A61E9B"/>
    <w:rsid w:val="00A75A74"/>
    <w:rsid w:val="00A86AC6"/>
    <w:rsid w:val="00A92C34"/>
    <w:rsid w:val="00A946F5"/>
    <w:rsid w:val="00AA0BB5"/>
    <w:rsid w:val="00AA5EA4"/>
    <w:rsid w:val="00AB5D6A"/>
    <w:rsid w:val="00AB779A"/>
    <w:rsid w:val="00AC1F4C"/>
    <w:rsid w:val="00AC33F5"/>
    <w:rsid w:val="00AE2775"/>
    <w:rsid w:val="00AE297B"/>
    <w:rsid w:val="00AF28C9"/>
    <w:rsid w:val="00B02406"/>
    <w:rsid w:val="00B03C44"/>
    <w:rsid w:val="00B06932"/>
    <w:rsid w:val="00B20F75"/>
    <w:rsid w:val="00B21255"/>
    <w:rsid w:val="00B2788F"/>
    <w:rsid w:val="00B3717C"/>
    <w:rsid w:val="00B37EA3"/>
    <w:rsid w:val="00B40289"/>
    <w:rsid w:val="00B456D3"/>
    <w:rsid w:val="00B57C70"/>
    <w:rsid w:val="00B6222C"/>
    <w:rsid w:val="00B644C8"/>
    <w:rsid w:val="00B65CA9"/>
    <w:rsid w:val="00B86D25"/>
    <w:rsid w:val="00BA0EC3"/>
    <w:rsid w:val="00BA2F2C"/>
    <w:rsid w:val="00BA546B"/>
    <w:rsid w:val="00BD578B"/>
    <w:rsid w:val="00BD755E"/>
    <w:rsid w:val="00C025C9"/>
    <w:rsid w:val="00C03772"/>
    <w:rsid w:val="00C066BC"/>
    <w:rsid w:val="00C16C6A"/>
    <w:rsid w:val="00C45A93"/>
    <w:rsid w:val="00C943E8"/>
    <w:rsid w:val="00CA3514"/>
    <w:rsid w:val="00CA5D9D"/>
    <w:rsid w:val="00CA6411"/>
    <w:rsid w:val="00CB2EBA"/>
    <w:rsid w:val="00CF2929"/>
    <w:rsid w:val="00CF47BB"/>
    <w:rsid w:val="00D05120"/>
    <w:rsid w:val="00D24C1D"/>
    <w:rsid w:val="00D305E3"/>
    <w:rsid w:val="00D4087A"/>
    <w:rsid w:val="00D43258"/>
    <w:rsid w:val="00D439F7"/>
    <w:rsid w:val="00D63124"/>
    <w:rsid w:val="00D63D91"/>
    <w:rsid w:val="00D751C7"/>
    <w:rsid w:val="00D878D0"/>
    <w:rsid w:val="00DB0F34"/>
    <w:rsid w:val="00DC5C23"/>
    <w:rsid w:val="00DC67D7"/>
    <w:rsid w:val="00DD0054"/>
    <w:rsid w:val="00DD416D"/>
    <w:rsid w:val="00DE2BCB"/>
    <w:rsid w:val="00E17788"/>
    <w:rsid w:val="00E32751"/>
    <w:rsid w:val="00E34D3B"/>
    <w:rsid w:val="00E36129"/>
    <w:rsid w:val="00E61033"/>
    <w:rsid w:val="00E71723"/>
    <w:rsid w:val="00E8071A"/>
    <w:rsid w:val="00EB51E2"/>
    <w:rsid w:val="00EB66FC"/>
    <w:rsid w:val="00EC72E8"/>
    <w:rsid w:val="00EC79AD"/>
    <w:rsid w:val="00ED53CC"/>
    <w:rsid w:val="00EE623A"/>
    <w:rsid w:val="00EF69F3"/>
    <w:rsid w:val="00F11DAD"/>
    <w:rsid w:val="00F22E1A"/>
    <w:rsid w:val="00F42E22"/>
    <w:rsid w:val="00F61BFF"/>
    <w:rsid w:val="00F64060"/>
    <w:rsid w:val="00F831BE"/>
    <w:rsid w:val="00F924EA"/>
    <w:rsid w:val="00FC1615"/>
    <w:rsid w:val="00FC7AC6"/>
    <w:rsid w:val="00FF467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ue,#006,#009"/>
    </o:shapedefaults>
    <o:shapelayout v:ext="edit">
      <o:idmap v:ext="edit" data="1"/>
    </o:shapelayout>
  </w:shapeDefaults>
  <w:decimalSymbol w:val=","/>
  <w:listSeparator w:val=";"/>
  <w14:docId w14:val="08E8B999"/>
  <w15:chartTrackingRefBased/>
  <w15:docId w15:val="{0F378806-AD46-4721-9FCA-DE53A26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38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 Narrow" w:hAnsi="Arial Narrow"/>
      <w:b/>
      <w:smallCaps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rsid w:val="00072DFA"/>
    <w:rPr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9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9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1C192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1C192F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A2F2C"/>
    <w:rPr>
      <w:rFonts w:ascii="Arial Narrow" w:hAnsi="Arial Narrow"/>
      <w:b/>
      <w:smallCap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6932"/>
    <w:rPr>
      <w:rFonts w:ascii="Arial Narrow" w:hAnsi="Arial Narrow"/>
      <w:b/>
      <w:smallCaps/>
      <w:sz w:val="32"/>
      <w:szCs w:val="24"/>
    </w:rPr>
  </w:style>
  <w:style w:type="character" w:styleId="Pogrubienie">
    <w:name w:val="Strong"/>
    <w:basedOn w:val="Domylnaczcionkaakapitu"/>
    <w:uiPriority w:val="22"/>
    <w:qFormat/>
    <w:rsid w:val="00471F1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</CharactersWithSpaces>
  <SharedDoc>false</SharedDoc>
  <HLinks>
    <vt:vector size="6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mailto:biznes@parr.slupsk.pl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szkolenia</cp:lastModifiedBy>
  <cp:revision>2</cp:revision>
  <cp:lastPrinted>2019-04-01T11:41:00Z</cp:lastPrinted>
  <dcterms:created xsi:type="dcterms:W3CDTF">2021-07-08T11:33:00Z</dcterms:created>
  <dcterms:modified xsi:type="dcterms:W3CDTF">2021-07-08T11:33:00Z</dcterms:modified>
</cp:coreProperties>
</file>