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E5E3" w14:textId="1FAD351D" w:rsidR="009F25CE" w:rsidRDefault="00D0512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E2C03A" wp14:editId="2B27A173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7505700" cy="0"/>
                <wp:effectExtent l="0" t="0" r="0" b="0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E9E4" id="Line 7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5.25pt" to="59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" o:allowincell="f" strokecolor="navy" strokeweight="1.25pt">
                <w10:wrap anchorx="page"/>
              </v:line>
            </w:pict>
          </mc:Fallback>
        </mc:AlternateContent>
      </w:r>
    </w:p>
    <w:p w14:paraId="0E5729FB" w14:textId="3F38EADA" w:rsidR="009F25CE" w:rsidRDefault="00AE297B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6D9A5" wp14:editId="51ECF190">
                <wp:simplePos x="0" y="0"/>
                <wp:positionH relativeFrom="column">
                  <wp:posOffset>2110105</wp:posOffset>
                </wp:positionH>
                <wp:positionV relativeFrom="paragraph">
                  <wp:posOffset>82550</wp:posOffset>
                </wp:positionV>
                <wp:extent cx="4400550" cy="7877175"/>
                <wp:effectExtent l="0" t="0" r="0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787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C6350" w14:textId="77777777" w:rsidR="00480386" w:rsidRPr="00AE297B" w:rsidRDefault="00480386" w:rsidP="0048038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41A1ACB" w14:textId="65EAB4D4" w:rsidR="00731E8D" w:rsidRPr="00AE297B" w:rsidRDefault="00480386" w:rsidP="00AE297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AE297B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PROGRAM </w:t>
                            </w:r>
                            <w:r w:rsidR="00AE297B" w:rsidRPr="00AE297B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i CEL </w:t>
                            </w:r>
                            <w:r w:rsidRPr="00AE297B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SZKOLENIA</w:t>
                            </w:r>
                          </w:p>
                          <w:p w14:paraId="2D94E446" w14:textId="77777777" w:rsidR="005E6D1B" w:rsidRPr="00AE2F46" w:rsidRDefault="005E6D1B" w:rsidP="00AE297B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20C59D57" w14:textId="0DCE711F" w:rsidR="007F5D8C" w:rsidRDefault="007F5D8C" w:rsidP="007F5D8C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7F5D8C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Cel szkolenia: </w:t>
                            </w:r>
                          </w:p>
                          <w:p w14:paraId="43D6759F" w14:textId="77777777" w:rsidR="008904DC" w:rsidRDefault="008904DC" w:rsidP="007F5D8C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2E1119B5" w14:textId="0C575976" w:rsidR="007F5D8C" w:rsidRPr="007F5D8C" w:rsidRDefault="007F5D8C" w:rsidP="007F5D8C">
                            <w:pPr>
                              <w:spacing w:line="360" w:lineRule="auto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7F5D8C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</w:t>
                            </w:r>
                            <w:r w:rsidRPr="007F5D8C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rzedstawienie możliwości pozyskania przez samorządy lokalne środków zewnętrznych w nowej perspektywie Unii Europejskiej na lata 2021 – 2027, a także innych źródeł. </w:t>
                            </w:r>
                          </w:p>
                          <w:p w14:paraId="6113F364" w14:textId="77777777" w:rsidR="007F5D8C" w:rsidRPr="007F5D8C" w:rsidRDefault="007F5D8C" w:rsidP="007F5D8C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556D3DD6" w14:textId="0FBFBB9C" w:rsidR="007F5D8C" w:rsidRDefault="007F5D8C" w:rsidP="007F5D8C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7F5D8C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Zakres zagadnień: </w:t>
                            </w:r>
                          </w:p>
                          <w:p w14:paraId="498D0279" w14:textId="77777777" w:rsidR="007F5D8C" w:rsidRPr="007F5D8C" w:rsidRDefault="007F5D8C" w:rsidP="007F5D8C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5AEA13E8" w14:textId="77777777" w:rsidR="007F5D8C" w:rsidRPr="007F5D8C" w:rsidRDefault="007F5D8C" w:rsidP="00B362CB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7F5D8C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Środki UE na lata 2021 – 2027 w ramach koperty narodowej;</w:t>
                            </w:r>
                          </w:p>
                          <w:p w14:paraId="610A8AF7" w14:textId="77777777" w:rsidR="007F5D8C" w:rsidRPr="007F5D8C" w:rsidRDefault="007F5D8C" w:rsidP="00B362CB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7F5D8C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Środki UE na lata 2021 – 2027 realizowane przez instytucje Unii Europejskiej; </w:t>
                            </w:r>
                          </w:p>
                          <w:p w14:paraId="6C81FDD8" w14:textId="77777777" w:rsidR="007F5D8C" w:rsidRPr="007F5D8C" w:rsidRDefault="007F5D8C" w:rsidP="00B362CB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7F5D8C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Środki na wykonywania zadań publicznych przez samorządy w ramach finansowania krajowego;</w:t>
                            </w:r>
                          </w:p>
                          <w:p w14:paraId="51F438AF" w14:textId="77777777" w:rsidR="007F5D8C" w:rsidRPr="007F5D8C" w:rsidRDefault="007F5D8C" w:rsidP="00B362CB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7F5D8C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Pozyskanie środków w ramach międzynarodowych funduszy i grantów. </w:t>
                            </w:r>
                          </w:p>
                          <w:p w14:paraId="5B869C67" w14:textId="16B4B85A" w:rsidR="00BA2F2C" w:rsidRPr="00AE2F46" w:rsidRDefault="00BA2F2C" w:rsidP="007F5D8C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D9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6.15pt;margin-top:6.5pt;width:346.5pt;height:6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" filled="f" stroked="f">
                <v:textbox>
                  <w:txbxContent>
                    <w:p w14:paraId="626C6350" w14:textId="77777777" w:rsidR="00480386" w:rsidRPr="00AE297B" w:rsidRDefault="00480386" w:rsidP="0048038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41A1ACB" w14:textId="65EAB4D4" w:rsidR="00731E8D" w:rsidRPr="00AE297B" w:rsidRDefault="00480386" w:rsidP="00AE297B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AE297B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PROGRAM </w:t>
                      </w:r>
                      <w:r w:rsidR="00AE297B" w:rsidRPr="00AE297B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i CEL </w:t>
                      </w:r>
                      <w:r w:rsidRPr="00AE297B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SZKOLENIA</w:t>
                      </w:r>
                    </w:p>
                    <w:p w14:paraId="2D94E446" w14:textId="77777777" w:rsidR="005E6D1B" w:rsidRPr="00AE2F46" w:rsidRDefault="005E6D1B" w:rsidP="00AE297B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20C59D57" w14:textId="0DCE711F" w:rsidR="007F5D8C" w:rsidRDefault="007F5D8C" w:rsidP="007F5D8C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7F5D8C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Cel szkolenia: </w:t>
                      </w:r>
                    </w:p>
                    <w:p w14:paraId="43D6759F" w14:textId="77777777" w:rsidR="008904DC" w:rsidRDefault="008904DC" w:rsidP="007F5D8C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2E1119B5" w14:textId="0C575976" w:rsidR="007F5D8C" w:rsidRPr="007F5D8C" w:rsidRDefault="007F5D8C" w:rsidP="007F5D8C">
                      <w:pPr>
                        <w:spacing w:line="360" w:lineRule="auto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7F5D8C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</w:t>
                      </w:r>
                      <w:r w:rsidRPr="007F5D8C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rzedstawienie możliwości pozyskania przez samorządy lokalne środków zewnętrznych w nowej perspektywie Unii Europejskiej na lata 2021 – 2027, a także innych źródeł. </w:t>
                      </w:r>
                    </w:p>
                    <w:p w14:paraId="6113F364" w14:textId="77777777" w:rsidR="007F5D8C" w:rsidRPr="007F5D8C" w:rsidRDefault="007F5D8C" w:rsidP="007F5D8C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556D3DD6" w14:textId="0FBFBB9C" w:rsidR="007F5D8C" w:rsidRDefault="007F5D8C" w:rsidP="007F5D8C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7F5D8C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Zakres zagadnień: </w:t>
                      </w:r>
                    </w:p>
                    <w:p w14:paraId="498D0279" w14:textId="77777777" w:rsidR="007F5D8C" w:rsidRPr="007F5D8C" w:rsidRDefault="007F5D8C" w:rsidP="007F5D8C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5AEA13E8" w14:textId="77777777" w:rsidR="007F5D8C" w:rsidRPr="007F5D8C" w:rsidRDefault="007F5D8C" w:rsidP="00B362CB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7F5D8C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Środki UE na lata 2021 – 2027 w ramach koperty narodowej;</w:t>
                      </w:r>
                    </w:p>
                    <w:p w14:paraId="610A8AF7" w14:textId="77777777" w:rsidR="007F5D8C" w:rsidRPr="007F5D8C" w:rsidRDefault="007F5D8C" w:rsidP="00B362CB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7F5D8C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Środki UE na lata 2021 – 2027 realizowane przez instytucje Unii Europejskiej; </w:t>
                      </w:r>
                    </w:p>
                    <w:p w14:paraId="6C81FDD8" w14:textId="77777777" w:rsidR="007F5D8C" w:rsidRPr="007F5D8C" w:rsidRDefault="007F5D8C" w:rsidP="00B362CB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7F5D8C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Środki na wykonywania zadań publicznych przez samorządy w ramach finansowania krajowego;</w:t>
                      </w:r>
                    </w:p>
                    <w:p w14:paraId="51F438AF" w14:textId="77777777" w:rsidR="007F5D8C" w:rsidRPr="007F5D8C" w:rsidRDefault="007F5D8C" w:rsidP="00B362CB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7F5D8C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Pozyskanie środków w ramach międzynarodowych funduszy i grantów. </w:t>
                      </w:r>
                    </w:p>
                    <w:p w14:paraId="5B869C67" w14:textId="16B4B85A" w:rsidR="00BA2F2C" w:rsidRPr="00AE2F46" w:rsidRDefault="00BA2F2C" w:rsidP="007F5D8C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FE3FA" wp14:editId="197E6BD6">
                <wp:simplePos x="0" y="0"/>
                <wp:positionH relativeFrom="column">
                  <wp:posOffset>-737870</wp:posOffset>
                </wp:positionH>
                <wp:positionV relativeFrom="paragraph">
                  <wp:posOffset>196850</wp:posOffset>
                </wp:positionV>
                <wp:extent cx="2625090" cy="87534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B319A" w14:textId="77777777" w:rsidR="00731E8D" w:rsidRDefault="00731E8D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57635F6E" w14:textId="0AB5E4E7" w:rsidR="00471F1A" w:rsidRPr="00F11DAD" w:rsidRDefault="00471F1A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SZKOLENIE:</w:t>
                            </w:r>
                          </w:p>
                          <w:p w14:paraId="42F0E66E" w14:textId="77777777" w:rsidR="00731E8D" w:rsidRDefault="00731E8D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65C8F47F" w14:textId="4349BC56" w:rsidR="00AE2F46" w:rsidRDefault="007F5D8C" w:rsidP="0041489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7F5D8C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„Możliwości pozyskiwania środków zewnętrznych przez samorządy”</w:t>
                            </w:r>
                          </w:p>
                          <w:p w14:paraId="7ECAFAEB" w14:textId="77777777" w:rsidR="007F5D8C" w:rsidRDefault="007F5D8C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03C0106D" w14:textId="28732E6E" w:rsidR="00414890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 W FORMIE ON-LINE</w:t>
                            </w:r>
                            <w:r w:rsidR="00AE297B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 xml:space="preserve"> ORAZ STACJONARNE</w:t>
                            </w:r>
                          </w:p>
                          <w:p w14:paraId="7A42E3E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32F4CD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ORGANIZATOR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78A2FE0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Pomorska Agencja Rozwoju Regionalnego S.A. w Słupsku</w:t>
                            </w:r>
                          </w:p>
                          <w:p w14:paraId="1FF79E5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981728C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KONTAKT:</w:t>
                            </w:r>
                          </w:p>
                          <w:p w14:paraId="76145EFD" w14:textId="77777777" w:rsidR="00414890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tel. 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601 730 271</w:t>
                            </w:r>
                          </w:p>
                          <w:p w14:paraId="068D131D" w14:textId="77777777" w:rsidR="00414890" w:rsidRPr="008E169F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email: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biznes</w:t>
                            </w:r>
                            <w:proofErr w:type="spellEnd"/>
                            <w:r w:rsidRPr="008E169F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fr-FR"/>
                              </w:rPr>
                              <w:t>@parr.slupsk.pl</w:t>
                            </w:r>
                          </w:p>
                          <w:p w14:paraId="6D22F51B" w14:textId="77777777" w:rsidR="00414890" w:rsidRPr="00EC79AD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FB szkolenia PARR 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S.A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.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  </w:t>
                            </w:r>
                          </w:p>
                          <w:p w14:paraId="71220823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419F2651" w14:textId="77777777" w:rsidR="00414890" w:rsidRPr="00E9316F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  <w:t>OFERTA SZKOLENIOWA OBEJMUJE:</w:t>
                            </w:r>
                          </w:p>
                          <w:p w14:paraId="118DD828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materiały szkoleniowe w wersji elektronicznej przesłane na maila,</w:t>
                            </w:r>
                          </w:p>
                          <w:p w14:paraId="09AA2B22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dostęp do nagranego szkolenia przez 3 dni po zakończeniu szkolenia,</w:t>
                            </w:r>
                          </w:p>
                          <w:p w14:paraId="60457E75" w14:textId="77777777" w:rsidR="00414890" w:rsidRPr="00E9316F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zaświadczenia o ukończeniu szkolenia</w:t>
                            </w:r>
                            <w:r w:rsidRPr="00E9316F"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51136CD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7050AE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D406DD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Ilość miejsc ograniczona! </w:t>
                            </w:r>
                          </w:p>
                          <w:p w14:paraId="14183C75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>O przyjęciu decyduje kolejność zgłoszeń!</w:t>
                            </w:r>
                          </w:p>
                          <w:p w14:paraId="00D404C3" w14:textId="77777777" w:rsidR="00414890" w:rsidRPr="00E9316F" w:rsidRDefault="00414890" w:rsidP="00414890">
                            <w:pPr>
                              <w:spacing w:before="120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0C75F6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BA456A6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9D0E3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6386EF7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05B8AC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E5F4C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ED812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810B8A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A47A76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E3FA" id="Pole tekstowe 6" o:spid="_x0000_s1027" type="#_x0000_t202" style="position:absolute;margin-left:-58.1pt;margin-top:15.5pt;width:206.7pt;height:68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" stroked="f">
                <v:textbox>
                  <w:txbxContent>
                    <w:p w14:paraId="7F1B319A" w14:textId="77777777" w:rsidR="00731E8D" w:rsidRDefault="00731E8D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57635F6E" w14:textId="0AB5E4E7" w:rsidR="00471F1A" w:rsidRPr="00F11DAD" w:rsidRDefault="00471F1A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SZKOLENIE:</w:t>
                      </w:r>
                    </w:p>
                    <w:p w14:paraId="42F0E66E" w14:textId="77777777" w:rsidR="00731E8D" w:rsidRDefault="00731E8D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65C8F47F" w14:textId="4349BC56" w:rsidR="00AE2F46" w:rsidRDefault="007F5D8C" w:rsidP="00414890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7F5D8C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„Możliwości pozyskiwania środków zewnętrznych przez samorządy”</w:t>
                      </w:r>
                    </w:p>
                    <w:p w14:paraId="7ECAFAEB" w14:textId="77777777" w:rsidR="007F5D8C" w:rsidRDefault="007F5D8C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03C0106D" w14:textId="28732E6E" w:rsidR="00414890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 W FORMIE ON-LINE</w:t>
                      </w:r>
                      <w:r w:rsidR="00AE297B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 xml:space="preserve"> ORAZ STACJONARNE</w:t>
                      </w:r>
                    </w:p>
                    <w:p w14:paraId="7A42E3E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732F4CD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ORGANIZATOR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78A2FE0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Pomorska Agencja Rozwoju Regionalnego S.A. w Słupsku</w:t>
                      </w:r>
                    </w:p>
                    <w:p w14:paraId="1FF79E5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7981728C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KONTAKT:</w:t>
                      </w:r>
                    </w:p>
                    <w:p w14:paraId="76145EFD" w14:textId="77777777" w:rsidR="00414890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284" w:hanging="284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tel. 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601 730 271</w:t>
                      </w:r>
                    </w:p>
                    <w:p w14:paraId="068D131D" w14:textId="77777777" w:rsidR="00414890" w:rsidRPr="008E169F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email: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biznes</w:t>
                      </w:r>
                      <w:proofErr w:type="spellEnd"/>
                      <w:r w:rsidRPr="008E169F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fr-FR"/>
                        </w:rPr>
                        <w:t>@parr.slupsk.pl</w:t>
                      </w:r>
                    </w:p>
                    <w:p w14:paraId="6D22F51B" w14:textId="77777777" w:rsidR="00414890" w:rsidRPr="00EC79AD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FB szkolenia PARR 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S.A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.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  </w:t>
                      </w:r>
                    </w:p>
                    <w:p w14:paraId="71220823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</w:p>
                    <w:p w14:paraId="419F2651" w14:textId="77777777" w:rsidR="00414890" w:rsidRPr="00E9316F" w:rsidRDefault="00414890" w:rsidP="00414890">
                      <w:pPr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  <w:t>OFERTA SZKOLENIOWA OBEJMUJE:</w:t>
                      </w:r>
                    </w:p>
                    <w:p w14:paraId="118DD828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materiały szkoleniowe w wersji elektronicznej przesłane na maila,</w:t>
                      </w:r>
                    </w:p>
                    <w:p w14:paraId="09AA2B22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dostęp do nagranego szkolenia przez 3 dni po zakończeniu szkolenia,</w:t>
                      </w:r>
                    </w:p>
                    <w:p w14:paraId="60457E75" w14:textId="77777777" w:rsidR="00414890" w:rsidRPr="00E9316F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zaświadczenia o ukończeniu szkolenia</w:t>
                      </w:r>
                      <w:r w:rsidRPr="00E9316F"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  <w:t>,</w:t>
                      </w:r>
                    </w:p>
                    <w:p w14:paraId="651136CD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607050AE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FD406DD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Ilość miejsc ograniczona! </w:t>
                      </w:r>
                    </w:p>
                    <w:p w14:paraId="14183C75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color w:val="0000FF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>O przyjęciu decyduje kolejność zgłoszeń!</w:t>
                      </w:r>
                    </w:p>
                    <w:p w14:paraId="00D404C3" w14:textId="77777777" w:rsidR="00414890" w:rsidRPr="00E9316F" w:rsidRDefault="00414890" w:rsidP="00414890">
                      <w:pPr>
                        <w:spacing w:before="120"/>
                        <w:jc w:val="both"/>
                        <w:rPr>
                          <w:rFonts w:ascii="Verdana" w:hAnsi="Verdana"/>
                          <w:b/>
                          <w:i/>
                          <w:sz w:val="21"/>
                          <w:szCs w:val="21"/>
                        </w:rPr>
                      </w:pPr>
                    </w:p>
                    <w:p w14:paraId="60C75F6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5BA456A6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A9D0E3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06386EF7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E05B8AC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2E5F4C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AED812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4810B8A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25A47A76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CA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533345" wp14:editId="3894981E">
                <wp:simplePos x="0" y="0"/>
                <wp:positionH relativeFrom="column">
                  <wp:posOffset>1945005</wp:posOffset>
                </wp:positionH>
                <wp:positionV relativeFrom="paragraph">
                  <wp:posOffset>10795</wp:posOffset>
                </wp:positionV>
                <wp:extent cx="0" cy="967486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7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4E843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.85pt" to="153.15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" o:allowincell="f" strokecolor="#339"/>
            </w:pict>
          </mc:Fallback>
        </mc:AlternateContent>
      </w:r>
    </w:p>
    <w:p w14:paraId="40F2470B" w14:textId="76E13A26" w:rsidR="003A6C6D" w:rsidRDefault="003A6C6D">
      <w:pPr>
        <w:ind w:hanging="1080"/>
      </w:pPr>
    </w:p>
    <w:p w14:paraId="31FAC5BA" w14:textId="752587B9" w:rsidR="00414890" w:rsidRDefault="00414890" w:rsidP="00414890"/>
    <w:p w14:paraId="299C4811" w14:textId="328D5FC5" w:rsidR="003A6C6D" w:rsidRDefault="003A6C6D" w:rsidP="00516128"/>
    <w:p w14:paraId="6B856A32" w14:textId="29E84C54" w:rsidR="004C686A" w:rsidRDefault="004C686A">
      <w:pPr>
        <w:ind w:hanging="1080"/>
      </w:pPr>
    </w:p>
    <w:p w14:paraId="7847FEF1" w14:textId="77777777" w:rsidR="004C686A" w:rsidRPr="004C686A" w:rsidRDefault="004C686A" w:rsidP="004C686A"/>
    <w:p w14:paraId="7D0C4A46" w14:textId="77777777" w:rsidR="004C686A" w:rsidRPr="004C686A" w:rsidRDefault="004C686A" w:rsidP="004C686A"/>
    <w:p w14:paraId="5B8A60D4" w14:textId="77777777" w:rsidR="004C686A" w:rsidRPr="004C686A" w:rsidRDefault="004C686A" w:rsidP="004C686A"/>
    <w:p w14:paraId="66B19987" w14:textId="77777777" w:rsidR="004C686A" w:rsidRPr="004C686A" w:rsidRDefault="004C686A" w:rsidP="004C686A"/>
    <w:p w14:paraId="465BBB31" w14:textId="68B11071" w:rsidR="004C686A" w:rsidRPr="004C686A" w:rsidRDefault="004C686A" w:rsidP="004C686A"/>
    <w:p w14:paraId="482916E6" w14:textId="77777777" w:rsidR="004C686A" w:rsidRPr="004C686A" w:rsidRDefault="004C686A" w:rsidP="004C686A"/>
    <w:p w14:paraId="6B60560F" w14:textId="17F0556E" w:rsidR="004C686A" w:rsidRPr="004C686A" w:rsidRDefault="004C686A" w:rsidP="004C686A"/>
    <w:p w14:paraId="69D27BDA" w14:textId="77777777" w:rsidR="004C686A" w:rsidRPr="004C686A" w:rsidRDefault="004C686A" w:rsidP="004C686A"/>
    <w:p w14:paraId="4AE64485" w14:textId="77777777" w:rsidR="004C686A" w:rsidRPr="004C686A" w:rsidRDefault="004C686A" w:rsidP="004C686A"/>
    <w:p w14:paraId="7EDF727C" w14:textId="77777777" w:rsidR="004C686A" w:rsidRPr="004C686A" w:rsidRDefault="004C686A" w:rsidP="004C686A"/>
    <w:p w14:paraId="5D380CE2" w14:textId="77777777" w:rsidR="004C686A" w:rsidRPr="004C686A" w:rsidRDefault="004C686A" w:rsidP="004C686A"/>
    <w:p w14:paraId="4A533476" w14:textId="77777777" w:rsidR="004C686A" w:rsidRPr="004C686A" w:rsidRDefault="004C686A" w:rsidP="004C686A"/>
    <w:p w14:paraId="75105E18" w14:textId="77777777" w:rsidR="004C686A" w:rsidRPr="004C686A" w:rsidRDefault="004C686A" w:rsidP="004C686A"/>
    <w:p w14:paraId="0FF6A6A6" w14:textId="77777777" w:rsidR="004C686A" w:rsidRPr="004C686A" w:rsidRDefault="004C686A" w:rsidP="004C686A"/>
    <w:p w14:paraId="0463DF63" w14:textId="77777777" w:rsidR="004C686A" w:rsidRPr="004C686A" w:rsidRDefault="004C686A" w:rsidP="004C686A"/>
    <w:p w14:paraId="067D8B78" w14:textId="77777777" w:rsidR="004C686A" w:rsidRPr="004C686A" w:rsidRDefault="004C686A" w:rsidP="004C686A"/>
    <w:p w14:paraId="195C3E68" w14:textId="77777777" w:rsidR="004C686A" w:rsidRPr="004C686A" w:rsidRDefault="004C686A" w:rsidP="004C686A"/>
    <w:p w14:paraId="02D2DE06" w14:textId="77777777" w:rsidR="004C686A" w:rsidRPr="004C686A" w:rsidRDefault="004C686A" w:rsidP="004C686A"/>
    <w:p w14:paraId="6E9C2F2B" w14:textId="77777777" w:rsidR="004C686A" w:rsidRPr="004C686A" w:rsidRDefault="004C686A" w:rsidP="004C686A"/>
    <w:p w14:paraId="78CA7E27" w14:textId="77777777" w:rsidR="004C686A" w:rsidRPr="004C686A" w:rsidRDefault="004C686A" w:rsidP="004C686A"/>
    <w:p w14:paraId="0B56A6EA" w14:textId="77777777" w:rsidR="004C686A" w:rsidRPr="004C686A" w:rsidRDefault="004C686A" w:rsidP="004C686A"/>
    <w:p w14:paraId="164E2585" w14:textId="77777777" w:rsidR="004C686A" w:rsidRPr="004C686A" w:rsidRDefault="004C686A" w:rsidP="004C686A"/>
    <w:p w14:paraId="4F020FDF" w14:textId="77777777" w:rsidR="004C686A" w:rsidRPr="004C686A" w:rsidRDefault="004C686A" w:rsidP="004C686A"/>
    <w:p w14:paraId="1D27AC77" w14:textId="77777777" w:rsidR="004C686A" w:rsidRPr="004C686A" w:rsidRDefault="004C686A" w:rsidP="004C686A"/>
    <w:p w14:paraId="16100B87" w14:textId="77777777" w:rsidR="004C686A" w:rsidRPr="004C686A" w:rsidRDefault="004C686A" w:rsidP="004C686A"/>
    <w:p w14:paraId="0096F9A9" w14:textId="77777777" w:rsidR="004C686A" w:rsidRPr="004C686A" w:rsidRDefault="004C686A" w:rsidP="004C686A"/>
    <w:p w14:paraId="3AF4840A" w14:textId="77777777" w:rsidR="004C686A" w:rsidRPr="004C686A" w:rsidRDefault="004C686A" w:rsidP="004C686A"/>
    <w:p w14:paraId="517A3D96" w14:textId="77777777" w:rsidR="004C686A" w:rsidRPr="004C686A" w:rsidRDefault="004C686A" w:rsidP="004C686A"/>
    <w:p w14:paraId="59999382" w14:textId="77777777" w:rsidR="004C686A" w:rsidRPr="004C686A" w:rsidRDefault="004C686A" w:rsidP="004C686A"/>
    <w:p w14:paraId="73BCD144" w14:textId="77777777" w:rsidR="004C686A" w:rsidRPr="004C686A" w:rsidRDefault="004C686A" w:rsidP="004C686A"/>
    <w:p w14:paraId="2DB52540" w14:textId="77777777" w:rsidR="004C686A" w:rsidRPr="004C686A" w:rsidRDefault="004C686A" w:rsidP="004C686A"/>
    <w:p w14:paraId="1962D25B" w14:textId="4004EE4C" w:rsidR="00D05120" w:rsidRDefault="00D05120" w:rsidP="004C686A"/>
    <w:p w14:paraId="5133C9AD" w14:textId="294514BF" w:rsidR="00D05120" w:rsidRPr="004C686A" w:rsidRDefault="00D05120" w:rsidP="00D05120"/>
    <w:p w14:paraId="4ACCC77E" w14:textId="77777777" w:rsidR="00D05120" w:rsidRPr="004C686A" w:rsidRDefault="00D05120" w:rsidP="00D05120"/>
    <w:p w14:paraId="2D0DF7DA" w14:textId="77777777" w:rsidR="00D05120" w:rsidRPr="004C686A" w:rsidRDefault="00D05120" w:rsidP="00D05120"/>
    <w:p w14:paraId="0BEA4030" w14:textId="77777777" w:rsidR="00D05120" w:rsidRPr="004C686A" w:rsidRDefault="00D05120" w:rsidP="00D05120"/>
    <w:p w14:paraId="34AD2AAF" w14:textId="17EA682D" w:rsidR="00D05120" w:rsidRDefault="00D05120" w:rsidP="00D05120"/>
    <w:p w14:paraId="16AB358E" w14:textId="41324CB2" w:rsidR="009B6CDE" w:rsidRDefault="009B6CDE" w:rsidP="00D05120"/>
    <w:p w14:paraId="41B526C6" w14:textId="5D9D5929" w:rsidR="009B6CDE" w:rsidRDefault="009B6CDE" w:rsidP="00D05120"/>
    <w:p w14:paraId="787274EC" w14:textId="59FC8BAD" w:rsidR="009B6CDE" w:rsidRDefault="009B6CDE" w:rsidP="00D05120"/>
    <w:p w14:paraId="4887551F" w14:textId="0AD967F9" w:rsidR="009B6CDE" w:rsidRDefault="009B6CDE" w:rsidP="00D05120"/>
    <w:p w14:paraId="5176698A" w14:textId="46BBA1CF" w:rsidR="009B6CDE" w:rsidRDefault="009B6CDE" w:rsidP="00D05120"/>
    <w:p w14:paraId="273B5166" w14:textId="29AE8FAC" w:rsidR="009B6CDE" w:rsidRDefault="009B6CDE" w:rsidP="00D05120"/>
    <w:p w14:paraId="22346CF9" w14:textId="63362305" w:rsidR="009B6CDE" w:rsidRDefault="009B6CDE" w:rsidP="00D05120"/>
    <w:p w14:paraId="168D9499" w14:textId="2EEA5CDF" w:rsidR="009B6CDE" w:rsidRDefault="009B6CDE" w:rsidP="00B06932">
      <w:pPr>
        <w:tabs>
          <w:tab w:val="left" w:pos="6900"/>
        </w:tabs>
      </w:pPr>
    </w:p>
    <w:sectPr w:rsidR="009B6CDE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D5AB" w14:textId="77777777" w:rsidR="00B362CB" w:rsidRDefault="00B362CB" w:rsidP="001269DF">
      <w:r>
        <w:separator/>
      </w:r>
    </w:p>
  </w:endnote>
  <w:endnote w:type="continuationSeparator" w:id="0">
    <w:p w14:paraId="0C3D8A06" w14:textId="77777777" w:rsidR="00B362CB" w:rsidRDefault="00B362CB" w:rsidP="001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0C9B" w14:textId="77777777" w:rsidR="00B362CB" w:rsidRDefault="00B362CB" w:rsidP="001269DF">
      <w:r>
        <w:separator/>
      </w:r>
    </w:p>
  </w:footnote>
  <w:footnote w:type="continuationSeparator" w:id="0">
    <w:p w14:paraId="0E1A8EC0" w14:textId="77777777" w:rsidR="00B362CB" w:rsidRDefault="00B362CB" w:rsidP="0012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781A" w14:textId="2AD6FBC4" w:rsidR="00D751C7" w:rsidRDefault="005F379B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BB184C2" wp14:editId="2409E65B">
          <wp:simplePos x="0" y="0"/>
          <wp:positionH relativeFrom="column">
            <wp:posOffset>4744085</wp:posOffset>
          </wp:positionH>
          <wp:positionV relativeFrom="paragraph">
            <wp:posOffset>-238760</wp:posOffset>
          </wp:positionV>
          <wp:extent cx="1433830" cy="4775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043EBCCE" wp14:editId="04B9C0FE">
          <wp:simplePos x="0" y="0"/>
          <wp:positionH relativeFrom="column">
            <wp:posOffset>-385445</wp:posOffset>
          </wp:positionH>
          <wp:positionV relativeFrom="paragraph">
            <wp:posOffset>-257810</wp:posOffset>
          </wp:positionV>
          <wp:extent cx="1392555" cy="484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75DDD265" wp14:editId="1467911D">
          <wp:simplePos x="0" y="0"/>
          <wp:positionH relativeFrom="column">
            <wp:posOffset>1974215</wp:posOffset>
          </wp:positionH>
          <wp:positionV relativeFrom="paragraph">
            <wp:posOffset>-226060</wp:posOffset>
          </wp:positionV>
          <wp:extent cx="1872615" cy="438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0F43"/>
    <w:multiLevelType w:val="hybridMultilevel"/>
    <w:tmpl w:val="678CC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40F71"/>
    <w:multiLevelType w:val="hybridMultilevel"/>
    <w:tmpl w:val="25A469D4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C4C47"/>
    <w:multiLevelType w:val="hybridMultilevel"/>
    <w:tmpl w:val="1B88704E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>
      <o:colormru v:ext="edit" colors="blue,#006,#00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3C"/>
    <w:rsid w:val="00002D8C"/>
    <w:rsid w:val="000034E1"/>
    <w:rsid w:val="00023541"/>
    <w:rsid w:val="000318A8"/>
    <w:rsid w:val="00033D06"/>
    <w:rsid w:val="000538B8"/>
    <w:rsid w:val="00072DFA"/>
    <w:rsid w:val="00075CFD"/>
    <w:rsid w:val="00083ACF"/>
    <w:rsid w:val="00084015"/>
    <w:rsid w:val="000A0867"/>
    <w:rsid w:val="000A79B6"/>
    <w:rsid w:val="000B16C9"/>
    <w:rsid w:val="000B5345"/>
    <w:rsid w:val="000C363A"/>
    <w:rsid w:val="000D0A1C"/>
    <w:rsid w:val="00104C92"/>
    <w:rsid w:val="001269DF"/>
    <w:rsid w:val="00145D74"/>
    <w:rsid w:val="00146FA6"/>
    <w:rsid w:val="001620EE"/>
    <w:rsid w:val="00165A73"/>
    <w:rsid w:val="001A0CCB"/>
    <w:rsid w:val="001C192F"/>
    <w:rsid w:val="001C48ED"/>
    <w:rsid w:val="001C6387"/>
    <w:rsid w:val="001F1637"/>
    <w:rsid w:val="0020305C"/>
    <w:rsid w:val="00227128"/>
    <w:rsid w:val="0023586B"/>
    <w:rsid w:val="00237672"/>
    <w:rsid w:val="00250F29"/>
    <w:rsid w:val="00275391"/>
    <w:rsid w:val="00277E96"/>
    <w:rsid w:val="00293A1D"/>
    <w:rsid w:val="002B3BF5"/>
    <w:rsid w:val="002C3CC3"/>
    <w:rsid w:val="002D1560"/>
    <w:rsid w:val="002D46DF"/>
    <w:rsid w:val="002E6603"/>
    <w:rsid w:val="0031761D"/>
    <w:rsid w:val="0037154E"/>
    <w:rsid w:val="00377D4A"/>
    <w:rsid w:val="0039298B"/>
    <w:rsid w:val="00394A8E"/>
    <w:rsid w:val="00397FAD"/>
    <w:rsid w:val="003A0716"/>
    <w:rsid w:val="003A6C6D"/>
    <w:rsid w:val="003A7467"/>
    <w:rsid w:val="003B335F"/>
    <w:rsid w:val="003E0C3D"/>
    <w:rsid w:val="00414890"/>
    <w:rsid w:val="004207F7"/>
    <w:rsid w:val="00453CFD"/>
    <w:rsid w:val="0045534B"/>
    <w:rsid w:val="00471F1A"/>
    <w:rsid w:val="00477E57"/>
    <w:rsid w:val="00480386"/>
    <w:rsid w:val="00487058"/>
    <w:rsid w:val="00492F45"/>
    <w:rsid w:val="004A4E09"/>
    <w:rsid w:val="004B23EF"/>
    <w:rsid w:val="004C372A"/>
    <w:rsid w:val="004C686A"/>
    <w:rsid w:val="004F60CC"/>
    <w:rsid w:val="004F61A4"/>
    <w:rsid w:val="00506162"/>
    <w:rsid w:val="005100E5"/>
    <w:rsid w:val="00512060"/>
    <w:rsid w:val="00516128"/>
    <w:rsid w:val="005313F1"/>
    <w:rsid w:val="0053180E"/>
    <w:rsid w:val="005472A3"/>
    <w:rsid w:val="00574AF5"/>
    <w:rsid w:val="005939C2"/>
    <w:rsid w:val="005A1F33"/>
    <w:rsid w:val="005D28A3"/>
    <w:rsid w:val="005E4026"/>
    <w:rsid w:val="005E6D1B"/>
    <w:rsid w:val="005E6D2B"/>
    <w:rsid w:val="005F379B"/>
    <w:rsid w:val="005F49E4"/>
    <w:rsid w:val="00607924"/>
    <w:rsid w:val="006117EF"/>
    <w:rsid w:val="00613EE2"/>
    <w:rsid w:val="00615E07"/>
    <w:rsid w:val="006476DA"/>
    <w:rsid w:val="00653F3C"/>
    <w:rsid w:val="00671626"/>
    <w:rsid w:val="0068063E"/>
    <w:rsid w:val="00685BFC"/>
    <w:rsid w:val="0069238D"/>
    <w:rsid w:val="006940EC"/>
    <w:rsid w:val="006A050F"/>
    <w:rsid w:val="006C343F"/>
    <w:rsid w:val="006D0772"/>
    <w:rsid w:val="006F3061"/>
    <w:rsid w:val="00704B37"/>
    <w:rsid w:val="007161BB"/>
    <w:rsid w:val="007221D9"/>
    <w:rsid w:val="0073183D"/>
    <w:rsid w:val="00731E8D"/>
    <w:rsid w:val="007411A4"/>
    <w:rsid w:val="007603D0"/>
    <w:rsid w:val="00771484"/>
    <w:rsid w:val="00784D3E"/>
    <w:rsid w:val="007B5A28"/>
    <w:rsid w:val="007C14CF"/>
    <w:rsid w:val="007C498A"/>
    <w:rsid w:val="007E3422"/>
    <w:rsid w:val="007E3D34"/>
    <w:rsid w:val="007E578E"/>
    <w:rsid w:val="007F5202"/>
    <w:rsid w:val="007F5D8C"/>
    <w:rsid w:val="0081384B"/>
    <w:rsid w:val="00816D82"/>
    <w:rsid w:val="008225FD"/>
    <w:rsid w:val="00845709"/>
    <w:rsid w:val="008904DC"/>
    <w:rsid w:val="00893771"/>
    <w:rsid w:val="00897969"/>
    <w:rsid w:val="008A7EFC"/>
    <w:rsid w:val="008B6E04"/>
    <w:rsid w:val="008D534D"/>
    <w:rsid w:val="008D7303"/>
    <w:rsid w:val="008E0B2F"/>
    <w:rsid w:val="008E169F"/>
    <w:rsid w:val="008E1C00"/>
    <w:rsid w:val="008F73E3"/>
    <w:rsid w:val="009018E2"/>
    <w:rsid w:val="009063D8"/>
    <w:rsid w:val="009238AB"/>
    <w:rsid w:val="00925CCE"/>
    <w:rsid w:val="00931B39"/>
    <w:rsid w:val="00940135"/>
    <w:rsid w:val="00962EA0"/>
    <w:rsid w:val="00981C3D"/>
    <w:rsid w:val="00990B5B"/>
    <w:rsid w:val="009B6CDE"/>
    <w:rsid w:val="009C443C"/>
    <w:rsid w:val="009C60D0"/>
    <w:rsid w:val="009F25CE"/>
    <w:rsid w:val="00A01D0A"/>
    <w:rsid w:val="00A2087A"/>
    <w:rsid w:val="00A23584"/>
    <w:rsid w:val="00A4147E"/>
    <w:rsid w:val="00A46B01"/>
    <w:rsid w:val="00A51046"/>
    <w:rsid w:val="00A563CA"/>
    <w:rsid w:val="00A61E9B"/>
    <w:rsid w:val="00A75A74"/>
    <w:rsid w:val="00A86AC6"/>
    <w:rsid w:val="00A92C34"/>
    <w:rsid w:val="00A946F5"/>
    <w:rsid w:val="00AA0BB5"/>
    <w:rsid w:val="00AA5EA4"/>
    <w:rsid w:val="00AB5D6A"/>
    <w:rsid w:val="00AB779A"/>
    <w:rsid w:val="00AC1F4C"/>
    <w:rsid w:val="00AC33F5"/>
    <w:rsid w:val="00AE2775"/>
    <w:rsid w:val="00AE297B"/>
    <w:rsid w:val="00AE2F46"/>
    <w:rsid w:val="00AF28C9"/>
    <w:rsid w:val="00B02406"/>
    <w:rsid w:val="00B03C44"/>
    <w:rsid w:val="00B06932"/>
    <w:rsid w:val="00B20F75"/>
    <w:rsid w:val="00B21255"/>
    <w:rsid w:val="00B2788F"/>
    <w:rsid w:val="00B362CB"/>
    <w:rsid w:val="00B3717C"/>
    <w:rsid w:val="00B37EA3"/>
    <w:rsid w:val="00B40289"/>
    <w:rsid w:val="00B456D3"/>
    <w:rsid w:val="00B57C70"/>
    <w:rsid w:val="00B6222C"/>
    <w:rsid w:val="00B644C8"/>
    <w:rsid w:val="00B65CA9"/>
    <w:rsid w:val="00B86D25"/>
    <w:rsid w:val="00BA0EC3"/>
    <w:rsid w:val="00BA2F2C"/>
    <w:rsid w:val="00BA546B"/>
    <w:rsid w:val="00BD578B"/>
    <w:rsid w:val="00BD755E"/>
    <w:rsid w:val="00C025C9"/>
    <w:rsid w:val="00C03772"/>
    <w:rsid w:val="00C066BC"/>
    <w:rsid w:val="00C16C6A"/>
    <w:rsid w:val="00C943E8"/>
    <w:rsid w:val="00CA3514"/>
    <w:rsid w:val="00CA5D9D"/>
    <w:rsid w:val="00CA6411"/>
    <w:rsid w:val="00CB2EBA"/>
    <w:rsid w:val="00CF2929"/>
    <w:rsid w:val="00CF47BB"/>
    <w:rsid w:val="00D05120"/>
    <w:rsid w:val="00D24C1D"/>
    <w:rsid w:val="00D305E3"/>
    <w:rsid w:val="00D4087A"/>
    <w:rsid w:val="00D43258"/>
    <w:rsid w:val="00D439F7"/>
    <w:rsid w:val="00D63124"/>
    <w:rsid w:val="00D63D91"/>
    <w:rsid w:val="00D751C7"/>
    <w:rsid w:val="00D878D0"/>
    <w:rsid w:val="00DB0F34"/>
    <w:rsid w:val="00DC5C23"/>
    <w:rsid w:val="00DC67D7"/>
    <w:rsid w:val="00DD0054"/>
    <w:rsid w:val="00DD416D"/>
    <w:rsid w:val="00DE2BCB"/>
    <w:rsid w:val="00E17788"/>
    <w:rsid w:val="00E32751"/>
    <w:rsid w:val="00E34D3B"/>
    <w:rsid w:val="00E36129"/>
    <w:rsid w:val="00E61033"/>
    <w:rsid w:val="00E71723"/>
    <w:rsid w:val="00E8071A"/>
    <w:rsid w:val="00EB51E2"/>
    <w:rsid w:val="00EB66FC"/>
    <w:rsid w:val="00EC72E8"/>
    <w:rsid w:val="00EC79AD"/>
    <w:rsid w:val="00ED53CC"/>
    <w:rsid w:val="00EE623A"/>
    <w:rsid w:val="00EF69F3"/>
    <w:rsid w:val="00F11DAD"/>
    <w:rsid w:val="00F22E1A"/>
    <w:rsid w:val="00F42E22"/>
    <w:rsid w:val="00F61BFF"/>
    <w:rsid w:val="00F64060"/>
    <w:rsid w:val="00F831BE"/>
    <w:rsid w:val="00F924EA"/>
    <w:rsid w:val="00FC1615"/>
    <w:rsid w:val="00FC7AC6"/>
    <w:rsid w:val="00FF467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,#006,#009"/>
    </o:shapedefaults>
    <o:shapelayout v:ext="edit">
      <o:idmap v:ext="edit" data="1"/>
    </o:shapelayout>
  </w:shapeDefaults>
  <w:decimalSymbol w:val=","/>
  <w:listSeparator w:val=";"/>
  <w14:docId w14:val="08E8B999"/>
  <w15:chartTrackingRefBased/>
  <w15:docId w15:val="{0F378806-AD46-4721-9FCA-DE53A26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38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 Narrow" w:hAnsi="Arial Narrow"/>
      <w:b/>
      <w:smallCaps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rsid w:val="00072DFA"/>
    <w:rPr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9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9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1C192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1C192F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A2F2C"/>
    <w:rPr>
      <w:rFonts w:ascii="Arial Narrow" w:hAnsi="Arial Narrow"/>
      <w:b/>
      <w:smallCap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6932"/>
    <w:rPr>
      <w:rFonts w:ascii="Arial Narrow" w:hAnsi="Arial Narrow"/>
      <w:b/>
      <w:smallCaps/>
      <w:sz w:val="32"/>
      <w:szCs w:val="24"/>
    </w:rPr>
  </w:style>
  <w:style w:type="character" w:styleId="Pogrubienie">
    <w:name w:val="Strong"/>
    <w:basedOn w:val="Domylnaczcionkaakapitu"/>
    <w:uiPriority w:val="22"/>
    <w:qFormat/>
    <w:rsid w:val="00471F1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</CharactersWithSpaces>
  <SharedDoc>false</SharedDoc>
  <HLinks>
    <vt:vector size="6" baseType="variant"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mailto:biznes@parr.slupsk.pl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szkolenia</cp:lastModifiedBy>
  <cp:revision>3</cp:revision>
  <cp:lastPrinted>2019-04-01T11:41:00Z</cp:lastPrinted>
  <dcterms:created xsi:type="dcterms:W3CDTF">2021-07-08T11:50:00Z</dcterms:created>
  <dcterms:modified xsi:type="dcterms:W3CDTF">2021-07-08T11:50:00Z</dcterms:modified>
</cp:coreProperties>
</file>