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3E5E3" w14:textId="1FAD351D" w:rsidR="009F25CE" w:rsidRDefault="00D0512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1E2C03A" wp14:editId="2B27A173">
                <wp:simplePos x="0" y="0"/>
                <wp:positionH relativeFrom="page">
                  <wp:align>left</wp:align>
                </wp:positionH>
                <wp:positionV relativeFrom="paragraph">
                  <wp:posOffset>193675</wp:posOffset>
                </wp:positionV>
                <wp:extent cx="7505700" cy="0"/>
                <wp:effectExtent l="0" t="0" r="0" b="0"/>
                <wp:wrapNone/>
                <wp:docPr id="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DE9E4" id="Line 7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5.25pt" to="59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" o:allowincell="f" strokecolor="navy" strokeweight="1.25pt">
                <w10:wrap anchorx="page"/>
              </v:line>
            </w:pict>
          </mc:Fallback>
        </mc:AlternateContent>
      </w:r>
    </w:p>
    <w:p w14:paraId="0E5729FB" w14:textId="0F7DD4A5" w:rsidR="009F25CE" w:rsidRDefault="00B65CA9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B533345" wp14:editId="1D3A8664">
                <wp:simplePos x="0" y="0"/>
                <wp:positionH relativeFrom="column">
                  <wp:posOffset>1945005</wp:posOffset>
                </wp:positionH>
                <wp:positionV relativeFrom="paragraph">
                  <wp:posOffset>10795</wp:posOffset>
                </wp:positionV>
                <wp:extent cx="0" cy="967486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674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AA31A" id="Line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5pt,.85pt" to="153.15pt,7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" o:allowincell="f" strokecolor="#33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96D9A5" wp14:editId="3EAD7E63">
                <wp:simplePos x="0" y="0"/>
                <wp:positionH relativeFrom="column">
                  <wp:posOffset>2110105</wp:posOffset>
                </wp:positionH>
                <wp:positionV relativeFrom="paragraph">
                  <wp:posOffset>82550</wp:posOffset>
                </wp:positionV>
                <wp:extent cx="4400550" cy="96774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967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F8F61" w14:textId="77777777" w:rsidR="00BA2F2C" w:rsidRPr="00BA2F2C" w:rsidRDefault="00BA2F2C" w:rsidP="004B23EF">
                            <w:pPr>
                              <w:pStyle w:val="Nagwek2"/>
                              <w:jc w:val="lef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02C7233" w14:textId="77777777" w:rsidR="00DF62F1" w:rsidRDefault="00DF62F1" w:rsidP="00DF62F1">
                            <w:pPr>
                              <w:spacing w:after="200" w:line="276" w:lineRule="auto"/>
                              <w:jc w:val="center"/>
                              <w:rPr>
                                <w:rFonts w:ascii="Verdana" w:eastAsia="Calibri" w:hAnsi="Verdana"/>
                                <w:b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14:paraId="5F782DFE" w14:textId="77777777" w:rsidR="00DF62F1" w:rsidRPr="00E954D5" w:rsidRDefault="00DF62F1" w:rsidP="00DF62F1">
                            <w:pPr>
                              <w:spacing w:after="200" w:line="276" w:lineRule="auto"/>
                              <w:jc w:val="center"/>
                              <w:rPr>
                                <w:rFonts w:ascii="Verdana" w:eastAsia="Calibri" w:hAnsi="Verdana"/>
                                <w:b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50832829" w14:textId="52A8956B" w:rsidR="00E954D5" w:rsidRPr="00E954D5" w:rsidRDefault="00E954D5" w:rsidP="00E954D5">
                            <w:pPr>
                              <w:spacing w:after="160" w:line="259" w:lineRule="auto"/>
                              <w:jc w:val="center"/>
                              <w:rPr>
                                <w:rFonts w:ascii="Verdana" w:eastAsiaTheme="minorHAnsi" w:hAnsi="Verdana"/>
                                <w:bCs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E954D5">
                              <w:rPr>
                                <w:rFonts w:ascii="Verdana" w:eastAsiaTheme="minorHAnsi" w:hAnsi="Verdana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Program</w:t>
                            </w:r>
                          </w:p>
                          <w:p w14:paraId="37009AA2" w14:textId="47CC350E" w:rsidR="00E954D5" w:rsidRPr="00E954D5" w:rsidRDefault="00E954D5" w:rsidP="00E954D5">
                            <w:pPr>
                              <w:spacing w:after="160" w:line="259" w:lineRule="auto"/>
                              <w:jc w:val="center"/>
                              <w:rPr>
                                <w:rFonts w:ascii="Verdana" w:eastAsiaTheme="minorHAnsi" w:hAnsi="Verdana"/>
                                <w:bCs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E954D5">
                              <w:rPr>
                                <w:rFonts w:ascii="Verdana" w:eastAsiaTheme="minorHAnsi" w:hAnsi="Verdana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Jak tworzyć dokumentacje RODO w firmie</w:t>
                            </w:r>
                          </w:p>
                          <w:p w14:paraId="001C2505" w14:textId="77777777" w:rsidR="00E954D5" w:rsidRPr="00E954D5" w:rsidRDefault="00E954D5" w:rsidP="00E954D5">
                            <w:pPr>
                              <w:spacing w:after="160" w:line="259" w:lineRule="auto"/>
                              <w:jc w:val="center"/>
                              <w:rPr>
                                <w:rFonts w:ascii="Verdana" w:eastAsiaTheme="minorHAnsi" w:hAnsi="Verdana"/>
                                <w:bCs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2D38F818" w14:textId="77777777" w:rsidR="00E954D5" w:rsidRPr="00E954D5" w:rsidRDefault="00E954D5" w:rsidP="00E954D5">
                            <w:pPr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contextualSpacing/>
                              <w:rPr>
                                <w:rFonts w:ascii="Verdana" w:eastAsiaTheme="minorHAnsi" w:hAnsi="Verdana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E954D5">
                              <w:rPr>
                                <w:rFonts w:ascii="Verdana" w:eastAsiaTheme="minorEastAsia" w:hAnsi="Verdana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en-US"/>
                              </w:rPr>
                              <w:t>Podejście oparte na ryzyku – wprowadzenie do analizy ryzyka.</w:t>
                            </w:r>
                          </w:p>
                          <w:p w14:paraId="7D926FE1" w14:textId="77777777" w:rsidR="00E954D5" w:rsidRPr="00E954D5" w:rsidRDefault="00E954D5" w:rsidP="00E954D5">
                            <w:pPr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contextualSpacing/>
                              <w:rPr>
                                <w:rFonts w:ascii="Verdana" w:eastAsiaTheme="minorHAnsi" w:hAnsi="Verdana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E954D5">
                              <w:rPr>
                                <w:rFonts w:ascii="Verdana" w:eastAsiaTheme="minorEastAsia" w:hAnsi="Verdana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en-US"/>
                              </w:rPr>
                              <w:t xml:space="preserve">Zgoda na przetwarzanie danych osobowych – dostosowanie klauzuli zgody do zakresu działalności firmy. </w:t>
                            </w:r>
                          </w:p>
                          <w:p w14:paraId="75DB0FA8" w14:textId="77777777" w:rsidR="00E954D5" w:rsidRPr="00E954D5" w:rsidRDefault="00E954D5" w:rsidP="00E954D5">
                            <w:pPr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contextualSpacing/>
                              <w:rPr>
                                <w:rFonts w:ascii="Verdana" w:eastAsiaTheme="minorHAnsi" w:hAnsi="Verdana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E954D5">
                              <w:rPr>
                                <w:rFonts w:ascii="Verdana" w:eastAsiaTheme="minorEastAsia" w:hAnsi="Verdana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en-US"/>
                              </w:rPr>
                              <w:t xml:space="preserve">Zmiany w Kodeksie pracy (zakres przetwarzanych danych). </w:t>
                            </w:r>
                          </w:p>
                          <w:p w14:paraId="6FF4A939" w14:textId="77777777" w:rsidR="00E954D5" w:rsidRPr="00E954D5" w:rsidRDefault="00E954D5" w:rsidP="00E954D5">
                            <w:pPr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contextualSpacing/>
                              <w:rPr>
                                <w:rFonts w:ascii="Verdana" w:eastAsiaTheme="minorHAnsi" w:hAnsi="Verdana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E954D5">
                              <w:rPr>
                                <w:rFonts w:ascii="Verdana" w:eastAsiaTheme="minorEastAsia" w:hAnsi="Verdana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en-US"/>
                              </w:rPr>
                              <w:t xml:space="preserve">Zasady tworzenia klauzul informacyjnych. </w:t>
                            </w:r>
                          </w:p>
                          <w:p w14:paraId="180CE007" w14:textId="77777777" w:rsidR="00E954D5" w:rsidRPr="00E954D5" w:rsidRDefault="00E954D5" w:rsidP="00E954D5">
                            <w:pPr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contextualSpacing/>
                              <w:rPr>
                                <w:rFonts w:ascii="Verdana" w:eastAsiaTheme="minorHAnsi" w:hAnsi="Verdana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E954D5">
                              <w:rPr>
                                <w:rFonts w:ascii="Verdana" w:eastAsiaTheme="minorHAnsi" w:hAnsi="Verdana"/>
                                <w:sz w:val="18"/>
                                <w:szCs w:val="18"/>
                                <w:lang w:eastAsia="en-US"/>
                              </w:rPr>
                              <w:t xml:space="preserve">Realizacja praw osoby, których dane dotyczą. </w:t>
                            </w:r>
                          </w:p>
                          <w:p w14:paraId="40FB2ACF" w14:textId="77777777" w:rsidR="00E954D5" w:rsidRPr="00E954D5" w:rsidRDefault="00E954D5" w:rsidP="00E954D5">
                            <w:pPr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contextualSpacing/>
                              <w:rPr>
                                <w:rFonts w:ascii="Verdana" w:eastAsiaTheme="minorHAnsi" w:hAnsi="Verdana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E954D5">
                              <w:rPr>
                                <w:rFonts w:ascii="Verdana" w:eastAsiaTheme="minorHAnsi" w:hAnsi="Verdana"/>
                                <w:sz w:val="18"/>
                                <w:szCs w:val="18"/>
                                <w:lang w:eastAsia="en-US"/>
                              </w:rPr>
                              <w:t>Zasady tworzenia polityki ochrony danych</w:t>
                            </w:r>
                          </w:p>
                          <w:p w14:paraId="7EA61EDD" w14:textId="77777777" w:rsidR="00E954D5" w:rsidRPr="00E954D5" w:rsidRDefault="00E954D5" w:rsidP="00E954D5">
                            <w:pPr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contextualSpacing/>
                              <w:rPr>
                                <w:rFonts w:ascii="Verdana" w:eastAsiaTheme="minorHAnsi" w:hAnsi="Verdana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E954D5">
                              <w:rPr>
                                <w:rFonts w:ascii="Verdana" w:eastAsiaTheme="minorHAnsi" w:hAnsi="Verdana"/>
                                <w:sz w:val="18"/>
                                <w:szCs w:val="18"/>
                                <w:lang w:eastAsia="en-US"/>
                              </w:rPr>
                              <w:t xml:space="preserve">Analiza załączników do polityki ochrony danych (rejestr czynności przetwarzania, upoważnienia do przetwarzania) </w:t>
                            </w:r>
                          </w:p>
                          <w:p w14:paraId="45FAF20E" w14:textId="77777777" w:rsidR="00E954D5" w:rsidRPr="00E954D5" w:rsidRDefault="00E954D5" w:rsidP="00E954D5">
                            <w:pPr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contextualSpacing/>
                              <w:rPr>
                                <w:rFonts w:ascii="Verdana" w:eastAsiaTheme="minorHAnsi" w:hAnsi="Verdana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E954D5">
                              <w:rPr>
                                <w:rFonts w:ascii="Verdana" w:eastAsiaTheme="minorHAnsi" w:hAnsi="Verdana"/>
                                <w:sz w:val="18"/>
                                <w:szCs w:val="18"/>
                                <w:lang w:eastAsia="en-US"/>
                              </w:rPr>
                              <w:t xml:space="preserve">Rejestr naruszeń – procedury na wypadek wystąpienia naruszeń </w:t>
                            </w:r>
                          </w:p>
                          <w:p w14:paraId="4724E0F9" w14:textId="77777777" w:rsidR="00E954D5" w:rsidRPr="00E954D5" w:rsidRDefault="00E954D5" w:rsidP="00E954D5">
                            <w:pPr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contextualSpacing/>
                              <w:rPr>
                                <w:rFonts w:ascii="Verdana" w:eastAsiaTheme="minorHAnsi" w:hAnsi="Verdana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E954D5">
                              <w:rPr>
                                <w:rFonts w:ascii="Verdana" w:eastAsiaTheme="minorHAnsi" w:hAnsi="Verdana"/>
                                <w:sz w:val="18"/>
                                <w:szCs w:val="18"/>
                                <w:lang w:eastAsia="en-US"/>
                              </w:rPr>
                              <w:t xml:space="preserve">Zasady tworzenia umów powierzenia danych </w:t>
                            </w:r>
                          </w:p>
                          <w:p w14:paraId="6CD77AC9" w14:textId="77777777" w:rsidR="00E954D5" w:rsidRPr="00E954D5" w:rsidRDefault="00E954D5" w:rsidP="00E954D5">
                            <w:pPr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contextualSpacing/>
                              <w:rPr>
                                <w:rFonts w:ascii="Verdana" w:eastAsiaTheme="minorHAnsi" w:hAnsi="Verdana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E954D5">
                              <w:rPr>
                                <w:rFonts w:ascii="Verdana" w:eastAsiaTheme="minorHAnsi" w:hAnsi="Verdana"/>
                                <w:sz w:val="18"/>
                                <w:szCs w:val="18"/>
                                <w:lang w:eastAsia="en-US"/>
                              </w:rPr>
                              <w:t>Wytyczne dotyczące stosowania monitoringu w firmie.</w:t>
                            </w:r>
                          </w:p>
                          <w:p w14:paraId="218E520E" w14:textId="77777777" w:rsidR="00E954D5" w:rsidRPr="00E954D5" w:rsidRDefault="00E954D5" w:rsidP="00E954D5">
                            <w:pPr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contextualSpacing/>
                              <w:rPr>
                                <w:rFonts w:ascii="Verdana" w:eastAsiaTheme="minorHAnsi" w:hAnsi="Verdana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E954D5">
                              <w:rPr>
                                <w:rFonts w:ascii="Verdana" w:eastAsiaTheme="minorHAnsi" w:hAnsi="Verdana"/>
                                <w:sz w:val="18"/>
                                <w:szCs w:val="18"/>
                                <w:lang w:eastAsia="en-US"/>
                              </w:rPr>
                              <w:t>Zasady wyznaczania Inspektora Ochrony Danych.</w:t>
                            </w:r>
                          </w:p>
                          <w:p w14:paraId="5B869C67" w14:textId="77777777" w:rsidR="00BA2F2C" w:rsidRPr="00E954D5" w:rsidRDefault="00BA2F2C" w:rsidP="00437300">
                            <w:pPr>
                              <w:spacing w:after="200" w:line="276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6D9A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6.15pt;margin-top:6.5pt;width:346.5pt;height:76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" filled="f" stroked="f">
                <v:textbox>
                  <w:txbxContent>
                    <w:p w14:paraId="5A4F8F61" w14:textId="77777777" w:rsidR="00BA2F2C" w:rsidRPr="00BA2F2C" w:rsidRDefault="00BA2F2C" w:rsidP="004B23EF">
                      <w:pPr>
                        <w:pStyle w:val="Nagwek2"/>
                        <w:jc w:val="lef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02C7233" w14:textId="77777777" w:rsidR="00DF62F1" w:rsidRDefault="00DF62F1" w:rsidP="00DF62F1">
                      <w:pPr>
                        <w:spacing w:after="200" w:line="276" w:lineRule="auto"/>
                        <w:jc w:val="center"/>
                        <w:rPr>
                          <w:rFonts w:ascii="Verdana" w:eastAsia="Calibri" w:hAnsi="Verdana"/>
                          <w:b/>
                          <w:sz w:val="16"/>
                          <w:szCs w:val="16"/>
                          <w:lang w:eastAsia="en-US"/>
                        </w:rPr>
                      </w:pPr>
                    </w:p>
                    <w:p w14:paraId="5F782DFE" w14:textId="77777777" w:rsidR="00DF62F1" w:rsidRPr="00E954D5" w:rsidRDefault="00DF62F1" w:rsidP="00DF62F1">
                      <w:pPr>
                        <w:spacing w:after="200" w:line="276" w:lineRule="auto"/>
                        <w:jc w:val="center"/>
                        <w:rPr>
                          <w:rFonts w:ascii="Verdana" w:eastAsia="Calibri" w:hAnsi="Verdana"/>
                          <w:b/>
                          <w:sz w:val="18"/>
                          <w:szCs w:val="18"/>
                          <w:lang w:eastAsia="en-US"/>
                        </w:rPr>
                      </w:pPr>
                    </w:p>
                    <w:p w14:paraId="50832829" w14:textId="52A8956B" w:rsidR="00E954D5" w:rsidRPr="00E954D5" w:rsidRDefault="00E954D5" w:rsidP="00E954D5">
                      <w:pPr>
                        <w:spacing w:after="160" w:line="259" w:lineRule="auto"/>
                        <w:jc w:val="center"/>
                        <w:rPr>
                          <w:rFonts w:ascii="Verdana" w:eastAsiaTheme="minorHAnsi" w:hAnsi="Verdana"/>
                          <w:bCs/>
                          <w:sz w:val="18"/>
                          <w:szCs w:val="18"/>
                          <w:lang w:eastAsia="en-US"/>
                        </w:rPr>
                      </w:pPr>
                      <w:r w:rsidRPr="00E954D5">
                        <w:rPr>
                          <w:rFonts w:ascii="Verdana" w:eastAsiaTheme="minorHAnsi" w:hAnsi="Verdana"/>
                          <w:bCs/>
                          <w:sz w:val="18"/>
                          <w:szCs w:val="18"/>
                          <w:lang w:eastAsia="en-US"/>
                        </w:rPr>
                        <w:t>Program</w:t>
                      </w:r>
                    </w:p>
                    <w:p w14:paraId="37009AA2" w14:textId="47CC350E" w:rsidR="00E954D5" w:rsidRPr="00E954D5" w:rsidRDefault="00E954D5" w:rsidP="00E954D5">
                      <w:pPr>
                        <w:spacing w:after="160" w:line="259" w:lineRule="auto"/>
                        <w:jc w:val="center"/>
                        <w:rPr>
                          <w:rFonts w:ascii="Verdana" w:eastAsiaTheme="minorHAnsi" w:hAnsi="Verdana"/>
                          <w:bCs/>
                          <w:sz w:val="18"/>
                          <w:szCs w:val="18"/>
                          <w:lang w:eastAsia="en-US"/>
                        </w:rPr>
                      </w:pPr>
                      <w:r w:rsidRPr="00E954D5">
                        <w:rPr>
                          <w:rFonts w:ascii="Verdana" w:eastAsiaTheme="minorHAnsi" w:hAnsi="Verdana"/>
                          <w:bCs/>
                          <w:sz w:val="18"/>
                          <w:szCs w:val="18"/>
                          <w:lang w:eastAsia="en-US"/>
                        </w:rPr>
                        <w:t>Jak tworzyć dokumentacje RODO w firmie</w:t>
                      </w:r>
                    </w:p>
                    <w:p w14:paraId="001C2505" w14:textId="77777777" w:rsidR="00E954D5" w:rsidRPr="00E954D5" w:rsidRDefault="00E954D5" w:rsidP="00E954D5">
                      <w:pPr>
                        <w:spacing w:after="160" w:line="259" w:lineRule="auto"/>
                        <w:jc w:val="center"/>
                        <w:rPr>
                          <w:rFonts w:ascii="Verdana" w:eastAsiaTheme="minorHAnsi" w:hAnsi="Verdana"/>
                          <w:bCs/>
                          <w:sz w:val="18"/>
                          <w:szCs w:val="18"/>
                          <w:lang w:eastAsia="en-US"/>
                        </w:rPr>
                      </w:pPr>
                    </w:p>
                    <w:p w14:paraId="2D38F818" w14:textId="77777777" w:rsidR="00E954D5" w:rsidRPr="00E954D5" w:rsidRDefault="00E954D5" w:rsidP="00E954D5">
                      <w:pPr>
                        <w:numPr>
                          <w:ilvl w:val="0"/>
                          <w:numId w:val="7"/>
                        </w:numPr>
                        <w:spacing w:after="160" w:line="259" w:lineRule="auto"/>
                        <w:contextualSpacing/>
                        <w:rPr>
                          <w:rFonts w:ascii="Verdana" w:eastAsiaTheme="minorHAnsi" w:hAnsi="Verdana"/>
                          <w:sz w:val="18"/>
                          <w:szCs w:val="18"/>
                          <w:lang w:eastAsia="en-US"/>
                        </w:rPr>
                      </w:pPr>
                      <w:r w:rsidRPr="00E954D5">
                        <w:rPr>
                          <w:rFonts w:ascii="Verdana" w:eastAsiaTheme="minorEastAsia" w:hAnsi="Verdana"/>
                          <w:color w:val="000000" w:themeColor="text1"/>
                          <w:kern w:val="24"/>
                          <w:sz w:val="18"/>
                          <w:szCs w:val="18"/>
                          <w:lang w:eastAsia="en-US"/>
                        </w:rPr>
                        <w:t>Podejście oparte na ryzyku – wprowadzenie do analizy ryzyka.</w:t>
                      </w:r>
                    </w:p>
                    <w:p w14:paraId="7D926FE1" w14:textId="77777777" w:rsidR="00E954D5" w:rsidRPr="00E954D5" w:rsidRDefault="00E954D5" w:rsidP="00E954D5">
                      <w:pPr>
                        <w:numPr>
                          <w:ilvl w:val="0"/>
                          <w:numId w:val="7"/>
                        </w:numPr>
                        <w:spacing w:after="160" w:line="259" w:lineRule="auto"/>
                        <w:contextualSpacing/>
                        <w:rPr>
                          <w:rFonts w:ascii="Verdana" w:eastAsiaTheme="minorHAnsi" w:hAnsi="Verdana"/>
                          <w:sz w:val="18"/>
                          <w:szCs w:val="18"/>
                          <w:lang w:eastAsia="en-US"/>
                        </w:rPr>
                      </w:pPr>
                      <w:r w:rsidRPr="00E954D5">
                        <w:rPr>
                          <w:rFonts w:ascii="Verdana" w:eastAsiaTheme="minorEastAsia" w:hAnsi="Verdana"/>
                          <w:color w:val="000000" w:themeColor="text1"/>
                          <w:kern w:val="24"/>
                          <w:sz w:val="18"/>
                          <w:szCs w:val="18"/>
                          <w:lang w:eastAsia="en-US"/>
                        </w:rPr>
                        <w:t xml:space="preserve">Zgoda na przetwarzanie danych osobowych – dostosowanie klauzuli zgody do zakresu działalności firmy. </w:t>
                      </w:r>
                    </w:p>
                    <w:p w14:paraId="75DB0FA8" w14:textId="77777777" w:rsidR="00E954D5" w:rsidRPr="00E954D5" w:rsidRDefault="00E954D5" w:rsidP="00E954D5">
                      <w:pPr>
                        <w:numPr>
                          <w:ilvl w:val="0"/>
                          <w:numId w:val="7"/>
                        </w:numPr>
                        <w:spacing w:after="160" w:line="259" w:lineRule="auto"/>
                        <w:contextualSpacing/>
                        <w:rPr>
                          <w:rFonts w:ascii="Verdana" w:eastAsiaTheme="minorHAnsi" w:hAnsi="Verdana"/>
                          <w:sz w:val="18"/>
                          <w:szCs w:val="18"/>
                          <w:lang w:eastAsia="en-US"/>
                        </w:rPr>
                      </w:pPr>
                      <w:r w:rsidRPr="00E954D5">
                        <w:rPr>
                          <w:rFonts w:ascii="Verdana" w:eastAsiaTheme="minorEastAsia" w:hAnsi="Verdana"/>
                          <w:color w:val="000000" w:themeColor="text1"/>
                          <w:kern w:val="24"/>
                          <w:sz w:val="18"/>
                          <w:szCs w:val="18"/>
                          <w:lang w:eastAsia="en-US"/>
                        </w:rPr>
                        <w:t xml:space="preserve">Zmiany w Kodeksie pracy (zakres przetwarzanych danych). </w:t>
                      </w:r>
                    </w:p>
                    <w:p w14:paraId="6FF4A939" w14:textId="77777777" w:rsidR="00E954D5" w:rsidRPr="00E954D5" w:rsidRDefault="00E954D5" w:rsidP="00E954D5">
                      <w:pPr>
                        <w:numPr>
                          <w:ilvl w:val="0"/>
                          <w:numId w:val="7"/>
                        </w:numPr>
                        <w:spacing w:after="160" w:line="259" w:lineRule="auto"/>
                        <w:contextualSpacing/>
                        <w:rPr>
                          <w:rFonts w:ascii="Verdana" w:eastAsiaTheme="minorHAnsi" w:hAnsi="Verdana"/>
                          <w:sz w:val="18"/>
                          <w:szCs w:val="18"/>
                          <w:lang w:eastAsia="en-US"/>
                        </w:rPr>
                      </w:pPr>
                      <w:r w:rsidRPr="00E954D5">
                        <w:rPr>
                          <w:rFonts w:ascii="Verdana" w:eastAsiaTheme="minorEastAsia" w:hAnsi="Verdana"/>
                          <w:color w:val="000000" w:themeColor="text1"/>
                          <w:kern w:val="24"/>
                          <w:sz w:val="18"/>
                          <w:szCs w:val="18"/>
                          <w:lang w:eastAsia="en-US"/>
                        </w:rPr>
                        <w:t xml:space="preserve">Zasady tworzenia klauzul informacyjnych. </w:t>
                      </w:r>
                    </w:p>
                    <w:p w14:paraId="180CE007" w14:textId="77777777" w:rsidR="00E954D5" w:rsidRPr="00E954D5" w:rsidRDefault="00E954D5" w:rsidP="00E954D5">
                      <w:pPr>
                        <w:numPr>
                          <w:ilvl w:val="0"/>
                          <w:numId w:val="7"/>
                        </w:numPr>
                        <w:spacing w:after="160" w:line="259" w:lineRule="auto"/>
                        <w:contextualSpacing/>
                        <w:rPr>
                          <w:rFonts w:ascii="Verdana" w:eastAsiaTheme="minorHAnsi" w:hAnsi="Verdana"/>
                          <w:sz w:val="18"/>
                          <w:szCs w:val="18"/>
                          <w:lang w:eastAsia="en-US"/>
                        </w:rPr>
                      </w:pPr>
                      <w:r w:rsidRPr="00E954D5">
                        <w:rPr>
                          <w:rFonts w:ascii="Verdana" w:eastAsiaTheme="minorHAnsi" w:hAnsi="Verdana"/>
                          <w:sz w:val="18"/>
                          <w:szCs w:val="18"/>
                          <w:lang w:eastAsia="en-US"/>
                        </w:rPr>
                        <w:t xml:space="preserve">Realizacja praw osoby, których dane dotyczą. </w:t>
                      </w:r>
                    </w:p>
                    <w:p w14:paraId="40FB2ACF" w14:textId="77777777" w:rsidR="00E954D5" w:rsidRPr="00E954D5" w:rsidRDefault="00E954D5" w:rsidP="00E954D5">
                      <w:pPr>
                        <w:numPr>
                          <w:ilvl w:val="0"/>
                          <w:numId w:val="7"/>
                        </w:numPr>
                        <w:spacing w:after="160" w:line="259" w:lineRule="auto"/>
                        <w:contextualSpacing/>
                        <w:rPr>
                          <w:rFonts w:ascii="Verdana" w:eastAsiaTheme="minorHAnsi" w:hAnsi="Verdana"/>
                          <w:sz w:val="18"/>
                          <w:szCs w:val="18"/>
                          <w:lang w:eastAsia="en-US"/>
                        </w:rPr>
                      </w:pPr>
                      <w:r w:rsidRPr="00E954D5">
                        <w:rPr>
                          <w:rFonts w:ascii="Verdana" w:eastAsiaTheme="minorHAnsi" w:hAnsi="Verdana"/>
                          <w:sz w:val="18"/>
                          <w:szCs w:val="18"/>
                          <w:lang w:eastAsia="en-US"/>
                        </w:rPr>
                        <w:t>Zasady tworzenia polityki ochrony danych</w:t>
                      </w:r>
                    </w:p>
                    <w:p w14:paraId="7EA61EDD" w14:textId="77777777" w:rsidR="00E954D5" w:rsidRPr="00E954D5" w:rsidRDefault="00E954D5" w:rsidP="00E954D5">
                      <w:pPr>
                        <w:numPr>
                          <w:ilvl w:val="0"/>
                          <w:numId w:val="7"/>
                        </w:numPr>
                        <w:spacing w:after="160" w:line="259" w:lineRule="auto"/>
                        <w:contextualSpacing/>
                        <w:rPr>
                          <w:rFonts w:ascii="Verdana" w:eastAsiaTheme="minorHAnsi" w:hAnsi="Verdana"/>
                          <w:sz w:val="18"/>
                          <w:szCs w:val="18"/>
                          <w:lang w:eastAsia="en-US"/>
                        </w:rPr>
                      </w:pPr>
                      <w:r w:rsidRPr="00E954D5">
                        <w:rPr>
                          <w:rFonts w:ascii="Verdana" w:eastAsiaTheme="minorHAnsi" w:hAnsi="Verdana"/>
                          <w:sz w:val="18"/>
                          <w:szCs w:val="18"/>
                          <w:lang w:eastAsia="en-US"/>
                        </w:rPr>
                        <w:t xml:space="preserve">Analiza załączników do polityki ochrony danych (rejestr czynności przetwarzania, upoważnienia do przetwarzania) </w:t>
                      </w:r>
                    </w:p>
                    <w:p w14:paraId="45FAF20E" w14:textId="77777777" w:rsidR="00E954D5" w:rsidRPr="00E954D5" w:rsidRDefault="00E954D5" w:rsidP="00E954D5">
                      <w:pPr>
                        <w:numPr>
                          <w:ilvl w:val="0"/>
                          <w:numId w:val="7"/>
                        </w:numPr>
                        <w:spacing w:after="160" w:line="259" w:lineRule="auto"/>
                        <w:contextualSpacing/>
                        <w:rPr>
                          <w:rFonts w:ascii="Verdana" w:eastAsiaTheme="minorHAnsi" w:hAnsi="Verdana"/>
                          <w:sz w:val="18"/>
                          <w:szCs w:val="18"/>
                          <w:lang w:eastAsia="en-US"/>
                        </w:rPr>
                      </w:pPr>
                      <w:r w:rsidRPr="00E954D5">
                        <w:rPr>
                          <w:rFonts w:ascii="Verdana" w:eastAsiaTheme="minorHAnsi" w:hAnsi="Verdana"/>
                          <w:sz w:val="18"/>
                          <w:szCs w:val="18"/>
                          <w:lang w:eastAsia="en-US"/>
                        </w:rPr>
                        <w:t xml:space="preserve">Rejestr naruszeń – procedury na wypadek wystąpienia naruszeń </w:t>
                      </w:r>
                    </w:p>
                    <w:p w14:paraId="4724E0F9" w14:textId="77777777" w:rsidR="00E954D5" w:rsidRPr="00E954D5" w:rsidRDefault="00E954D5" w:rsidP="00E954D5">
                      <w:pPr>
                        <w:numPr>
                          <w:ilvl w:val="0"/>
                          <w:numId w:val="7"/>
                        </w:numPr>
                        <w:spacing w:after="160" w:line="259" w:lineRule="auto"/>
                        <w:contextualSpacing/>
                        <w:rPr>
                          <w:rFonts w:ascii="Verdana" w:eastAsiaTheme="minorHAnsi" w:hAnsi="Verdana"/>
                          <w:sz w:val="18"/>
                          <w:szCs w:val="18"/>
                          <w:lang w:eastAsia="en-US"/>
                        </w:rPr>
                      </w:pPr>
                      <w:r w:rsidRPr="00E954D5">
                        <w:rPr>
                          <w:rFonts w:ascii="Verdana" w:eastAsiaTheme="minorHAnsi" w:hAnsi="Verdana"/>
                          <w:sz w:val="18"/>
                          <w:szCs w:val="18"/>
                          <w:lang w:eastAsia="en-US"/>
                        </w:rPr>
                        <w:t xml:space="preserve">Zasady tworzenia umów powierzenia danych </w:t>
                      </w:r>
                    </w:p>
                    <w:p w14:paraId="6CD77AC9" w14:textId="77777777" w:rsidR="00E954D5" w:rsidRPr="00E954D5" w:rsidRDefault="00E954D5" w:rsidP="00E954D5">
                      <w:pPr>
                        <w:numPr>
                          <w:ilvl w:val="0"/>
                          <w:numId w:val="7"/>
                        </w:numPr>
                        <w:spacing w:after="160" w:line="259" w:lineRule="auto"/>
                        <w:contextualSpacing/>
                        <w:rPr>
                          <w:rFonts w:ascii="Verdana" w:eastAsiaTheme="minorHAnsi" w:hAnsi="Verdana"/>
                          <w:sz w:val="18"/>
                          <w:szCs w:val="18"/>
                          <w:lang w:eastAsia="en-US"/>
                        </w:rPr>
                      </w:pPr>
                      <w:r w:rsidRPr="00E954D5">
                        <w:rPr>
                          <w:rFonts w:ascii="Verdana" w:eastAsiaTheme="minorHAnsi" w:hAnsi="Verdana"/>
                          <w:sz w:val="18"/>
                          <w:szCs w:val="18"/>
                          <w:lang w:eastAsia="en-US"/>
                        </w:rPr>
                        <w:t>Wytyczne dotyczące stosowania monitoringu w firmie.</w:t>
                      </w:r>
                    </w:p>
                    <w:p w14:paraId="218E520E" w14:textId="77777777" w:rsidR="00E954D5" w:rsidRPr="00E954D5" w:rsidRDefault="00E954D5" w:rsidP="00E954D5">
                      <w:pPr>
                        <w:numPr>
                          <w:ilvl w:val="0"/>
                          <w:numId w:val="7"/>
                        </w:numPr>
                        <w:spacing w:after="160" w:line="259" w:lineRule="auto"/>
                        <w:contextualSpacing/>
                        <w:rPr>
                          <w:rFonts w:ascii="Verdana" w:eastAsiaTheme="minorHAnsi" w:hAnsi="Verdana"/>
                          <w:sz w:val="18"/>
                          <w:szCs w:val="18"/>
                          <w:lang w:eastAsia="en-US"/>
                        </w:rPr>
                      </w:pPr>
                      <w:r w:rsidRPr="00E954D5">
                        <w:rPr>
                          <w:rFonts w:ascii="Verdana" w:eastAsiaTheme="minorHAnsi" w:hAnsi="Verdana"/>
                          <w:sz w:val="18"/>
                          <w:szCs w:val="18"/>
                          <w:lang w:eastAsia="en-US"/>
                        </w:rPr>
                        <w:t>Zasady wyznaczania Inspektora Ochrony Danych.</w:t>
                      </w:r>
                    </w:p>
                    <w:p w14:paraId="5B869C67" w14:textId="77777777" w:rsidR="00BA2F2C" w:rsidRPr="00E954D5" w:rsidRDefault="00BA2F2C" w:rsidP="00437300">
                      <w:pPr>
                        <w:spacing w:after="200" w:line="276" w:lineRule="auto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F2470B" w14:textId="3BD4B50D" w:rsidR="003A6C6D" w:rsidRDefault="0041489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9FE3FA" wp14:editId="61921BEC">
                <wp:simplePos x="0" y="0"/>
                <wp:positionH relativeFrom="column">
                  <wp:posOffset>-766445</wp:posOffset>
                </wp:positionH>
                <wp:positionV relativeFrom="paragraph">
                  <wp:posOffset>231140</wp:posOffset>
                </wp:positionV>
                <wp:extent cx="2625090" cy="875347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875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9DEBD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SZKOLENIE:</w:t>
                            </w:r>
                          </w:p>
                          <w:p w14:paraId="231637A8" w14:textId="77777777" w:rsidR="00437300" w:rsidRDefault="00437300" w:rsidP="00A958CA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70E2C84E" w14:textId="301AA497" w:rsidR="00414890" w:rsidRPr="00F42E22" w:rsidRDefault="006966E1" w:rsidP="00A958CA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42E22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"</w:t>
                            </w:r>
                            <w:r w:rsidR="00E954D5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Jak tworzyć dokumentację RODO w firmie?</w:t>
                            </w:r>
                            <w:r w:rsidR="00414890" w:rsidRPr="00F42E22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"</w:t>
                            </w:r>
                          </w:p>
                          <w:p w14:paraId="472B5BC3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732F4CD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ORGANIZATOR</w:t>
                            </w: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78A2FE0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Pomorska Agencja Rozwoju Regionalnego S.A. w Słupsku</w:t>
                            </w:r>
                          </w:p>
                          <w:p w14:paraId="1FF79E5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7981728C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KONTAKT:</w:t>
                            </w:r>
                          </w:p>
                          <w:p w14:paraId="76145EFD" w14:textId="77777777" w:rsidR="00414890" w:rsidRDefault="00414890" w:rsidP="00141C3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284" w:hanging="284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 xml:space="preserve">tel. 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601 730 271</w:t>
                            </w:r>
                          </w:p>
                          <w:p w14:paraId="068D131D" w14:textId="77777777" w:rsidR="00414890" w:rsidRPr="008E169F" w:rsidRDefault="00414890" w:rsidP="00141C3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email: biznes</w:t>
                            </w:r>
                            <w:r w:rsidRPr="008E169F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fr-FR"/>
                              </w:rPr>
                              <w:t>@parr.slupsk.pl</w:t>
                            </w:r>
                          </w:p>
                          <w:p w14:paraId="6D22F51B" w14:textId="77777777" w:rsidR="00414890" w:rsidRPr="00EC79AD" w:rsidRDefault="00414890" w:rsidP="00141C3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FB szkolenia PARR 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S.A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.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   </w:t>
                            </w:r>
                          </w:p>
                          <w:p w14:paraId="71220823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14:paraId="419F2651" w14:textId="77777777" w:rsidR="00414890" w:rsidRPr="00E9316F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  <w:t>OFERTA SZKOLENIOWA OBEJMUJE:</w:t>
                            </w:r>
                          </w:p>
                          <w:p w14:paraId="118DD828" w14:textId="77777777" w:rsidR="00414890" w:rsidRPr="00EA24E1" w:rsidRDefault="00414890" w:rsidP="00141C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materiały szkoleniowe w wersji elektronicznej przesłane na maila,</w:t>
                            </w:r>
                          </w:p>
                          <w:p w14:paraId="09AA2B22" w14:textId="77777777" w:rsidR="00414890" w:rsidRPr="00EA24E1" w:rsidRDefault="00414890" w:rsidP="00141C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dostęp do nagranego szkolenia przez 3 dni po zakończeniu szkolenia,</w:t>
                            </w:r>
                          </w:p>
                          <w:p w14:paraId="60457E75" w14:textId="77777777" w:rsidR="00414890" w:rsidRPr="00E9316F" w:rsidRDefault="00414890" w:rsidP="00141C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zaświadczenia o ukończeniu szkolenia</w:t>
                            </w:r>
                            <w:r w:rsidRPr="00E9316F"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14:paraId="651136CD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07050AE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FD406DD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 xml:space="preserve">Ilość miejsc ograniczona! </w:t>
                            </w:r>
                          </w:p>
                          <w:p w14:paraId="14183C75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color w:val="0000FF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>O przyjęciu decyduje kolejność zgłoszeń!</w:t>
                            </w:r>
                          </w:p>
                          <w:p w14:paraId="00D404C3" w14:textId="77777777" w:rsidR="00414890" w:rsidRPr="00E9316F" w:rsidRDefault="00414890" w:rsidP="00414890">
                            <w:pPr>
                              <w:spacing w:before="120"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60C75F6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BA456A6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A9D0E3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6386EF7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E05B8AC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2E5F4C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AED812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810B8A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5A47A76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E3FA" id="Pole tekstowe 6" o:spid="_x0000_s1027" type="#_x0000_t202" style="position:absolute;margin-left:-60.35pt;margin-top:18.2pt;width:206.7pt;height:68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" stroked="f">
                <v:textbox>
                  <w:txbxContent>
                    <w:p w14:paraId="34F9DEBD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SZKOLENIE:</w:t>
                      </w:r>
                    </w:p>
                    <w:p w14:paraId="231637A8" w14:textId="77777777" w:rsidR="00437300" w:rsidRDefault="00437300" w:rsidP="00A958CA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70E2C84E" w14:textId="301AA497" w:rsidR="00414890" w:rsidRPr="00F42E22" w:rsidRDefault="006966E1" w:rsidP="00A958CA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F42E22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"</w:t>
                      </w:r>
                      <w:r w:rsidR="00E954D5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Jak tworzyć dokumentację RODO w firmie?</w:t>
                      </w:r>
                      <w:r w:rsidR="00414890" w:rsidRPr="00F42E22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"</w:t>
                      </w:r>
                    </w:p>
                    <w:p w14:paraId="472B5BC3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732F4CD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ORGANIZATOR</w:t>
                      </w: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:</w:t>
                      </w:r>
                    </w:p>
                    <w:p w14:paraId="78A2FE0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Pomorska Agencja Rozwoju Regionalnego S.A. w Słupsku</w:t>
                      </w:r>
                    </w:p>
                    <w:p w14:paraId="1FF79E5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</w:p>
                    <w:p w14:paraId="7981728C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KONTAKT:</w:t>
                      </w:r>
                    </w:p>
                    <w:p w14:paraId="76145EFD" w14:textId="77777777" w:rsidR="00414890" w:rsidRDefault="00414890" w:rsidP="00141C3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284" w:hanging="284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 xml:space="preserve">tel. 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601 730 271</w:t>
                      </w:r>
                    </w:p>
                    <w:p w14:paraId="068D131D" w14:textId="77777777" w:rsidR="00414890" w:rsidRPr="008E169F" w:rsidRDefault="00414890" w:rsidP="00141C3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email: biznes</w:t>
                      </w:r>
                      <w:r w:rsidRPr="008E169F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fr-FR"/>
                        </w:rPr>
                        <w:t>@parr.slupsk.pl</w:t>
                      </w:r>
                    </w:p>
                    <w:p w14:paraId="6D22F51B" w14:textId="77777777" w:rsidR="00414890" w:rsidRPr="00EC79AD" w:rsidRDefault="00414890" w:rsidP="00141C3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FB szkolenia PARR 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S.A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.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   </w:t>
                      </w:r>
                    </w:p>
                    <w:p w14:paraId="71220823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</w:p>
                    <w:p w14:paraId="419F2651" w14:textId="77777777" w:rsidR="00414890" w:rsidRPr="00E9316F" w:rsidRDefault="00414890" w:rsidP="00414890">
                      <w:pPr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  <w:t>OFERTA SZKOLENIOWA OBEJMUJE:</w:t>
                      </w:r>
                    </w:p>
                    <w:p w14:paraId="118DD828" w14:textId="77777777" w:rsidR="00414890" w:rsidRPr="00EA24E1" w:rsidRDefault="00414890" w:rsidP="00141C39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materiały szkoleniowe w wersji elektronicznej przesłane na maila,</w:t>
                      </w:r>
                    </w:p>
                    <w:p w14:paraId="09AA2B22" w14:textId="77777777" w:rsidR="00414890" w:rsidRPr="00EA24E1" w:rsidRDefault="00414890" w:rsidP="00141C39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dostęp do nagranego szkolenia przez 3 dni po zakończeniu szkolenia,</w:t>
                      </w:r>
                    </w:p>
                    <w:p w14:paraId="60457E75" w14:textId="77777777" w:rsidR="00414890" w:rsidRPr="00E9316F" w:rsidRDefault="00414890" w:rsidP="00141C39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zaświadczenia o ukończeniu szkolenia</w:t>
                      </w:r>
                      <w:r w:rsidRPr="00E9316F"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  <w:t>,</w:t>
                      </w:r>
                    </w:p>
                    <w:p w14:paraId="651136CD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607050AE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FD406DD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 xml:space="preserve">Ilość miejsc ograniczona! </w:t>
                      </w:r>
                    </w:p>
                    <w:p w14:paraId="14183C75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color w:val="0000FF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>O przyjęciu decyduje kolejność zgłoszeń!</w:t>
                      </w:r>
                    </w:p>
                    <w:p w14:paraId="00D404C3" w14:textId="77777777" w:rsidR="00414890" w:rsidRPr="00E9316F" w:rsidRDefault="00414890" w:rsidP="00414890">
                      <w:pPr>
                        <w:spacing w:before="120"/>
                        <w:jc w:val="both"/>
                        <w:rPr>
                          <w:rFonts w:ascii="Verdana" w:hAnsi="Verdana"/>
                          <w:b/>
                          <w:i/>
                          <w:sz w:val="21"/>
                          <w:szCs w:val="21"/>
                        </w:rPr>
                      </w:pPr>
                    </w:p>
                    <w:p w14:paraId="60C75F6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5BA456A6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A9D0E3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06386EF7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E05B8AC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2E5F4C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AED812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4810B8A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25A47A76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AC5BA" w14:textId="752587B9" w:rsidR="00414890" w:rsidRDefault="00414890" w:rsidP="00414890"/>
    <w:p w14:paraId="299C4811" w14:textId="328D5FC5" w:rsidR="003A6C6D" w:rsidRDefault="003A6C6D" w:rsidP="00516128"/>
    <w:p w14:paraId="6B856A32" w14:textId="29E84C54" w:rsidR="004C686A" w:rsidRDefault="004C686A">
      <w:pPr>
        <w:ind w:hanging="1080"/>
      </w:pPr>
    </w:p>
    <w:p w14:paraId="7847FEF1" w14:textId="77777777" w:rsidR="004C686A" w:rsidRPr="004C686A" w:rsidRDefault="004C686A" w:rsidP="004C686A"/>
    <w:p w14:paraId="7D0C4A46" w14:textId="77777777" w:rsidR="004C686A" w:rsidRPr="004C686A" w:rsidRDefault="004C686A" w:rsidP="004C686A"/>
    <w:p w14:paraId="5B8A60D4" w14:textId="77777777" w:rsidR="004C686A" w:rsidRPr="004C686A" w:rsidRDefault="004C686A" w:rsidP="004C686A"/>
    <w:p w14:paraId="66B19987" w14:textId="77777777" w:rsidR="004C686A" w:rsidRPr="004C686A" w:rsidRDefault="004C686A" w:rsidP="004C686A"/>
    <w:p w14:paraId="465BBB31" w14:textId="68B11071" w:rsidR="004C686A" w:rsidRPr="004C686A" w:rsidRDefault="004C686A" w:rsidP="004C686A"/>
    <w:p w14:paraId="482916E6" w14:textId="77777777" w:rsidR="004C686A" w:rsidRPr="004C686A" w:rsidRDefault="004C686A" w:rsidP="004C686A"/>
    <w:p w14:paraId="6B60560F" w14:textId="17F0556E" w:rsidR="004C686A" w:rsidRPr="004C686A" w:rsidRDefault="004C686A" w:rsidP="004C686A"/>
    <w:p w14:paraId="69D27BDA" w14:textId="77777777" w:rsidR="004C686A" w:rsidRPr="004C686A" w:rsidRDefault="004C686A" w:rsidP="004C686A"/>
    <w:p w14:paraId="4AE64485" w14:textId="77777777" w:rsidR="004C686A" w:rsidRPr="004C686A" w:rsidRDefault="004C686A" w:rsidP="004C686A"/>
    <w:p w14:paraId="7EDF727C" w14:textId="77777777" w:rsidR="004C686A" w:rsidRPr="004C686A" w:rsidRDefault="004C686A" w:rsidP="004C686A"/>
    <w:p w14:paraId="5D380CE2" w14:textId="77777777" w:rsidR="004C686A" w:rsidRPr="004C686A" w:rsidRDefault="004C686A" w:rsidP="004C686A"/>
    <w:p w14:paraId="4A533476" w14:textId="77777777" w:rsidR="004C686A" w:rsidRPr="004C686A" w:rsidRDefault="004C686A" w:rsidP="004C686A"/>
    <w:p w14:paraId="75105E18" w14:textId="77777777" w:rsidR="004C686A" w:rsidRPr="004C686A" w:rsidRDefault="004C686A" w:rsidP="004C686A"/>
    <w:p w14:paraId="0FF6A6A6" w14:textId="77777777" w:rsidR="004C686A" w:rsidRPr="004C686A" w:rsidRDefault="004C686A" w:rsidP="004C686A"/>
    <w:p w14:paraId="0463DF63" w14:textId="77777777" w:rsidR="004C686A" w:rsidRPr="004C686A" w:rsidRDefault="004C686A" w:rsidP="004C686A"/>
    <w:p w14:paraId="067D8B78" w14:textId="77777777" w:rsidR="004C686A" w:rsidRPr="004C686A" w:rsidRDefault="004C686A" w:rsidP="004C686A"/>
    <w:p w14:paraId="195C3E68" w14:textId="77777777" w:rsidR="004C686A" w:rsidRPr="004C686A" w:rsidRDefault="004C686A" w:rsidP="004C686A"/>
    <w:p w14:paraId="02D2DE06" w14:textId="77777777" w:rsidR="004C686A" w:rsidRPr="004C686A" w:rsidRDefault="004C686A" w:rsidP="004C686A"/>
    <w:p w14:paraId="6E9C2F2B" w14:textId="77777777" w:rsidR="004C686A" w:rsidRPr="004C686A" w:rsidRDefault="004C686A" w:rsidP="004C686A"/>
    <w:p w14:paraId="78CA7E27" w14:textId="77777777" w:rsidR="004C686A" w:rsidRPr="004C686A" w:rsidRDefault="004C686A" w:rsidP="004C686A"/>
    <w:p w14:paraId="0B56A6EA" w14:textId="77777777" w:rsidR="004C686A" w:rsidRPr="004C686A" w:rsidRDefault="004C686A" w:rsidP="004C686A"/>
    <w:p w14:paraId="164E2585" w14:textId="77777777" w:rsidR="004C686A" w:rsidRPr="004C686A" w:rsidRDefault="004C686A" w:rsidP="004C686A"/>
    <w:p w14:paraId="4F020FDF" w14:textId="77777777" w:rsidR="004C686A" w:rsidRPr="004C686A" w:rsidRDefault="004C686A" w:rsidP="004C686A"/>
    <w:p w14:paraId="1D27AC77" w14:textId="77777777" w:rsidR="004C686A" w:rsidRPr="004C686A" w:rsidRDefault="004C686A" w:rsidP="004C686A"/>
    <w:p w14:paraId="16100B87" w14:textId="77777777" w:rsidR="004C686A" w:rsidRPr="004C686A" w:rsidRDefault="004C686A" w:rsidP="004C686A"/>
    <w:p w14:paraId="0096F9A9" w14:textId="77777777" w:rsidR="004C686A" w:rsidRPr="004C686A" w:rsidRDefault="004C686A" w:rsidP="004C686A"/>
    <w:p w14:paraId="3AF4840A" w14:textId="77777777" w:rsidR="004C686A" w:rsidRPr="004C686A" w:rsidRDefault="004C686A" w:rsidP="004C686A"/>
    <w:p w14:paraId="517A3D96" w14:textId="77777777" w:rsidR="004C686A" w:rsidRPr="004C686A" w:rsidRDefault="004C686A" w:rsidP="004C686A"/>
    <w:p w14:paraId="59999382" w14:textId="77777777" w:rsidR="004C686A" w:rsidRPr="004C686A" w:rsidRDefault="004C686A" w:rsidP="004C686A"/>
    <w:p w14:paraId="73BCD144" w14:textId="77777777" w:rsidR="004C686A" w:rsidRPr="004C686A" w:rsidRDefault="004C686A" w:rsidP="004C686A"/>
    <w:p w14:paraId="2DB52540" w14:textId="77777777" w:rsidR="004C686A" w:rsidRPr="004C686A" w:rsidRDefault="004C686A" w:rsidP="004C686A"/>
    <w:p w14:paraId="1962D25B" w14:textId="4004EE4C" w:rsidR="00D05120" w:rsidRDefault="00D05120" w:rsidP="004C686A"/>
    <w:p w14:paraId="5133C9AD" w14:textId="294514BF" w:rsidR="00D05120" w:rsidRPr="004C686A" w:rsidRDefault="00D05120" w:rsidP="00D05120"/>
    <w:p w14:paraId="4ACCC77E" w14:textId="77777777" w:rsidR="00D05120" w:rsidRPr="004C686A" w:rsidRDefault="00D05120" w:rsidP="00D05120"/>
    <w:p w14:paraId="2D0DF7DA" w14:textId="77777777" w:rsidR="00D05120" w:rsidRPr="004C686A" w:rsidRDefault="00D05120" w:rsidP="00D05120"/>
    <w:p w14:paraId="0BEA4030" w14:textId="77777777" w:rsidR="00D05120" w:rsidRPr="004C686A" w:rsidRDefault="00D05120" w:rsidP="00D05120"/>
    <w:p w14:paraId="34AD2AAF" w14:textId="17EA682D" w:rsidR="00D05120" w:rsidRDefault="00D05120" w:rsidP="00D05120"/>
    <w:p w14:paraId="16AB358E" w14:textId="41324CB2" w:rsidR="009B6CDE" w:rsidRDefault="009B6CDE" w:rsidP="00D05120"/>
    <w:p w14:paraId="41B526C6" w14:textId="5D9D5929" w:rsidR="009B6CDE" w:rsidRDefault="009B6CDE" w:rsidP="00D05120"/>
    <w:p w14:paraId="787274EC" w14:textId="59FC8BAD" w:rsidR="009B6CDE" w:rsidRDefault="009B6CDE" w:rsidP="00D05120"/>
    <w:p w14:paraId="4887551F" w14:textId="0AD967F9" w:rsidR="009B6CDE" w:rsidRDefault="009B6CDE" w:rsidP="00D05120"/>
    <w:p w14:paraId="5176698A" w14:textId="46BBA1CF" w:rsidR="009B6CDE" w:rsidRDefault="009B6CDE" w:rsidP="00D05120"/>
    <w:p w14:paraId="273B5166" w14:textId="29AE8FAC" w:rsidR="009B6CDE" w:rsidRDefault="009B6CDE" w:rsidP="00D05120"/>
    <w:p w14:paraId="22346CF9" w14:textId="63362305" w:rsidR="009B6CDE" w:rsidRDefault="009B6CDE" w:rsidP="00D05120"/>
    <w:p w14:paraId="168D9499" w14:textId="2EEA5CDF" w:rsidR="009B6CDE" w:rsidRDefault="009B6CDE" w:rsidP="00B06932">
      <w:pPr>
        <w:tabs>
          <w:tab w:val="left" w:pos="6900"/>
        </w:tabs>
      </w:pPr>
    </w:p>
    <w:sectPr w:rsidR="009B6CDE">
      <w:head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330AB" w14:textId="77777777" w:rsidR="00141C39" w:rsidRDefault="00141C39" w:rsidP="001269DF">
      <w:r>
        <w:separator/>
      </w:r>
    </w:p>
  </w:endnote>
  <w:endnote w:type="continuationSeparator" w:id="0">
    <w:p w14:paraId="7612032B" w14:textId="77777777" w:rsidR="00141C39" w:rsidRDefault="00141C39" w:rsidP="0012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32940" w14:textId="77777777" w:rsidR="00141C39" w:rsidRDefault="00141C39" w:rsidP="001269DF">
      <w:r>
        <w:separator/>
      </w:r>
    </w:p>
  </w:footnote>
  <w:footnote w:type="continuationSeparator" w:id="0">
    <w:p w14:paraId="38BF8E80" w14:textId="77777777" w:rsidR="00141C39" w:rsidRDefault="00141C39" w:rsidP="0012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0781A" w14:textId="2AD6FBC4" w:rsidR="00D751C7" w:rsidRDefault="005F379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1" allowOverlap="1" wp14:anchorId="1BB184C2" wp14:editId="2409E65B">
          <wp:simplePos x="0" y="0"/>
          <wp:positionH relativeFrom="column">
            <wp:posOffset>4744085</wp:posOffset>
          </wp:positionH>
          <wp:positionV relativeFrom="paragraph">
            <wp:posOffset>-238760</wp:posOffset>
          </wp:positionV>
          <wp:extent cx="1433830" cy="4775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0" allowOverlap="1" wp14:anchorId="043EBCCE" wp14:editId="04B9C0FE">
          <wp:simplePos x="0" y="0"/>
          <wp:positionH relativeFrom="column">
            <wp:posOffset>-385445</wp:posOffset>
          </wp:positionH>
          <wp:positionV relativeFrom="paragraph">
            <wp:posOffset>-257810</wp:posOffset>
          </wp:positionV>
          <wp:extent cx="1392555" cy="484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0" allowOverlap="1" wp14:anchorId="75DDD265" wp14:editId="1467911D">
          <wp:simplePos x="0" y="0"/>
          <wp:positionH relativeFrom="column">
            <wp:posOffset>1974215</wp:posOffset>
          </wp:positionH>
          <wp:positionV relativeFrom="paragraph">
            <wp:posOffset>-226060</wp:posOffset>
          </wp:positionV>
          <wp:extent cx="1872615" cy="4381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D36F20"/>
    <w:multiLevelType w:val="hybridMultilevel"/>
    <w:tmpl w:val="1B38B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40F71"/>
    <w:multiLevelType w:val="hybridMultilevel"/>
    <w:tmpl w:val="25A469D4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B6C3B"/>
    <w:multiLevelType w:val="hybridMultilevel"/>
    <w:tmpl w:val="416E8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E0DCB"/>
    <w:multiLevelType w:val="hybridMultilevel"/>
    <w:tmpl w:val="B4F476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1224BB"/>
    <w:multiLevelType w:val="hybridMultilevel"/>
    <w:tmpl w:val="F4C247B4"/>
    <w:lvl w:ilvl="0" w:tplc="582882B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C4C47"/>
    <w:multiLevelType w:val="hybridMultilevel"/>
    <w:tmpl w:val="1B88704E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hdrShapeDefaults>
    <o:shapedefaults v:ext="edit" spidmax="10241">
      <o:colormru v:ext="edit" colors="blue,#006,#00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3C"/>
    <w:rsid w:val="00002D8C"/>
    <w:rsid w:val="000034E1"/>
    <w:rsid w:val="00023541"/>
    <w:rsid w:val="000318A8"/>
    <w:rsid w:val="00033D06"/>
    <w:rsid w:val="000538B8"/>
    <w:rsid w:val="00072DFA"/>
    <w:rsid w:val="00075CFD"/>
    <w:rsid w:val="00083ACF"/>
    <w:rsid w:val="00084015"/>
    <w:rsid w:val="000A0867"/>
    <w:rsid w:val="000A79B6"/>
    <w:rsid w:val="000B16C9"/>
    <w:rsid w:val="000B5345"/>
    <w:rsid w:val="000C363A"/>
    <w:rsid w:val="000D0A1C"/>
    <w:rsid w:val="00104C92"/>
    <w:rsid w:val="001269DF"/>
    <w:rsid w:val="00141C39"/>
    <w:rsid w:val="00145D74"/>
    <w:rsid w:val="00146FA6"/>
    <w:rsid w:val="001620EE"/>
    <w:rsid w:val="00165A73"/>
    <w:rsid w:val="001A0CCB"/>
    <w:rsid w:val="001C192F"/>
    <w:rsid w:val="001F1637"/>
    <w:rsid w:val="0020305C"/>
    <w:rsid w:val="00227128"/>
    <w:rsid w:val="0023586B"/>
    <w:rsid w:val="00237672"/>
    <w:rsid w:val="00275391"/>
    <w:rsid w:val="00277E96"/>
    <w:rsid w:val="00293A1D"/>
    <w:rsid w:val="002B3BF5"/>
    <w:rsid w:val="002C3CC3"/>
    <w:rsid w:val="002D46DF"/>
    <w:rsid w:val="002E6603"/>
    <w:rsid w:val="0031761D"/>
    <w:rsid w:val="0037154E"/>
    <w:rsid w:val="00377D4A"/>
    <w:rsid w:val="0039298B"/>
    <w:rsid w:val="00394A8E"/>
    <w:rsid w:val="00397FAD"/>
    <w:rsid w:val="003A0716"/>
    <w:rsid w:val="003A6C6D"/>
    <w:rsid w:val="003A7467"/>
    <w:rsid w:val="003B335F"/>
    <w:rsid w:val="003C5BAC"/>
    <w:rsid w:val="003E0C3D"/>
    <w:rsid w:val="003F1F26"/>
    <w:rsid w:val="00414890"/>
    <w:rsid w:val="004207F7"/>
    <w:rsid w:val="00437300"/>
    <w:rsid w:val="00453CFD"/>
    <w:rsid w:val="0045534B"/>
    <w:rsid w:val="00477E57"/>
    <w:rsid w:val="00487058"/>
    <w:rsid w:val="00492F45"/>
    <w:rsid w:val="004A4E09"/>
    <w:rsid w:val="004B23EF"/>
    <w:rsid w:val="004C372A"/>
    <w:rsid w:val="004C686A"/>
    <w:rsid w:val="004F61A4"/>
    <w:rsid w:val="00506162"/>
    <w:rsid w:val="005100E5"/>
    <w:rsid w:val="00512060"/>
    <w:rsid w:val="00516128"/>
    <w:rsid w:val="005313F1"/>
    <w:rsid w:val="0053180E"/>
    <w:rsid w:val="005472A3"/>
    <w:rsid w:val="00574AF5"/>
    <w:rsid w:val="005A1F33"/>
    <w:rsid w:val="005D28A3"/>
    <w:rsid w:val="005E4026"/>
    <w:rsid w:val="005E6D2B"/>
    <w:rsid w:val="005F379B"/>
    <w:rsid w:val="00607924"/>
    <w:rsid w:val="006117EF"/>
    <w:rsid w:val="00613EE2"/>
    <w:rsid w:val="00615E07"/>
    <w:rsid w:val="00653F3C"/>
    <w:rsid w:val="00671626"/>
    <w:rsid w:val="0068063E"/>
    <w:rsid w:val="00685BFC"/>
    <w:rsid w:val="0069238D"/>
    <w:rsid w:val="006940EC"/>
    <w:rsid w:val="006966E1"/>
    <w:rsid w:val="006A6C96"/>
    <w:rsid w:val="006D0772"/>
    <w:rsid w:val="006F3061"/>
    <w:rsid w:val="007161BB"/>
    <w:rsid w:val="007221D9"/>
    <w:rsid w:val="0073183D"/>
    <w:rsid w:val="007411A4"/>
    <w:rsid w:val="00771484"/>
    <w:rsid w:val="007B5A28"/>
    <w:rsid w:val="007C14CF"/>
    <w:rsid w:val="007C498A"/>
    <w:rsid w:val="007E2D95"/>
    <w:rsid w:val="007E3422"/>
    <w:rsid w:val="007E3D34"/>
    <w:rsid w:val="007E578E"/>
    <w:rsid w:val="007F5202"/>
    <w:rsid w:val="0081384B"/>
    <w:rsid w:val="00816D82"/>
    <w:rsid w:val="008225FD"/>
    <w:rsid w:val="00845709"/>
    <w:rsid w:val="00893771"/>
    <w:rsid w:val="00897969"/>
    <w:rsid w:val="008A7EFC"/>
    <w:rsid w:val="008B6E04"/>
    <w:rsid w:val="008D534D"/>
    <w:rsid w:val="008D7303"/>
    <w:rsid w:val="008E0B2F"/>
    <w:rsid w:val="008E169F"/>
    <w:rsid w:val="008E1C00"/>
    <w:rsid w:val="008F73E3"/>
    <w:rsid w:val="009018E2"/>
    <w:rsid w:val="009063D8"/>
    <w:rsid w:val="009238AB"/>
    <w:rsid w:val="00925CCE"/>
    <w:rsid w:val="00931B39"/>
    <w:rsid w:val="00940135"/>
    <w:rsid w:val="00962EA0"/>
    <w:rsid w:val="00981C3D"/>
    <w:rsid w:val="00990B5B"/>
    <w:rsid w:val="009B6CDE"/>
    <w:rsid w:val="009C60D0"/>
    <w:rsid w:val="009F25CE"/>
    <w:rsid w:val="009F2619"/>
    <w:rsid w:val="00A01D0A"/>
    <w:rsid w:val="00A2087A"/>
    <w:rsid w:val="00A23584"/>
    <w:rsid w:val="00A4147E"/>
    <w:rsid w:val="00A46B01"/>
    <w:rsid w:val="00A51046"/>
    <w:rsid w:val="00A563CA"/>
    <w:rsid w:val="00A61E9B"/>
    <w:rsid w:val="00A75A74"/>
    <w:rsid w:val="00A86AC6"/>
    <w:rsid w:val="00A92C34"/>
    <w:rsid w:val="00A946F5"/>
    <w:rsid w:val="00A958CA"/>
    <w:rsid w:val="00AA0BB5"/>
    <w:rsid w:val="00AA5EA4"/>
    <w:rsid w:val="00AB5D6A"/>
    <w:rsid w:val="00AB779A"/>
    <w:rsid w:val="00AC1F4C"/>
    <w:rsid w:val="00AC33F5"/>
    <w:rsid w:val="00AE2775"/>
    <w:rsid w:val="00AF28C9"/>
    <w:rsid w:val="00B02406"/>
    <w:rsid w:val="00B03C44"/>
    <w:rsid w:val="00B06932"/>
    <w:rsid w:val="00B20F75"/>
    <w:rsid w:val="00B21255"/>
    <w:rsid w:val="00B3717C"/>
    <w:rsid w:val="00B37EA3"/>
    <w:rsid w:val="00B40289"/>
    <w:rsid w:val="00B456D3"/>
    <w:rsid w:val="00B57C70"/>
    <w:rsid w:val="00B6222C"/>
    <w:rsid w:val="00B644C8"/>
    <w:rsid w:val="00B65CA9"/>
    <w:rsid w:val="00B86D25"/>
    <w:rsid w:val="00BA0EC3"/>
    <w:rsid w:val="00BA2F2C"/>
    <w:rsid w:val="00BA546B"/>
    <w:rsid w:val="00BD578B"/>
    <w:rsid w:val="00BD755E"/>
    <w:rsid w:val="00C025C9"/>
    <w:rsid w:val="00C03772"/>
    <w:rsid w:val="00C066BC"/>
    <w:rsid w:val="00C943E8"/>
    <w:rsid w:val="00CA3514"/>
    <w:rsid w:val="00CA5D9D"/>
    <w:rsid w:val="00CA6411"/>
    <w:rsid w:val="00CB2EBA"/>
    <w:rsid w:val="00CF2929"/>
    <w:rsid w:val="00CF47BB"/>
    <w:rsid w:val="00D05120"/>
    <w:rsid w:val="00D24C1D"/>
    <w:rsid w:val="00D305E3"/>
    <w:rsid w:val="00D4087A"/>
    <w:rsid w:val="00D43258"/>
    <w:rsid w:val="00D439F7"/>
    <w:rsid w:val="00D63124"/>
    <w:rsid w:val="00D63D91"/>
    <w:rsid w:val="00D751C7"/>
    <w:rsid w:val="00DB0F34"/>
    <w:rsid w:val="00DC5C23"/>
    <w:rsid w:val="00DC67D7"/>
    <w:rsid w:val="00DD0054"/>
    <w:rsid w:val="00DD416D"/>
    <w:rsid w:val="00DE2BCB"/>
    <w:rsid w:val="00DF62F1"/>
    <w:rsid w:val="00E17788"/>
    <w:rsid w:val="00E32751"/>
    <w:rsid w:val="00E34D3B"/>
    <w:rsid w:val="00E36129"/>
    <w:rsid w:val="00E61033"/>
    <w:rsid w:val="00E71723"/>
    <w:rsid w:val="00E8071A"/>
    <w:rsid w:val="00E954D5"/>
    <w:rsid w:val="00EB51E2"/>
    <w:rsid w:val="00EB66FC"/>
    <w:rsid w:val="00EC72E8"/>
    <w:rsid w:val="00EC79AD"/>
    <w:rsid w:val="00ED53CC"/>
    <w:rsid w:val="00EE623A"/>
    <w:rsid w:val="00EF69F3"/>
    <w:rsid w:val="00F11DAD"/>
    <w:rsid w:val="00F22E1A"/>
    <w:rsid w:val="00F42E22"/>
    <w:rsid w:val="00F61BFF"/>
    <w:rsid w:val="00F64060"/>
    <w:rsid w:val="00F831BE"/>
    <w:rsid w:val="00F924EA"/>
    <w:rsid w:val="00FC1615"/>
    <w:rsid w:val="00FC7AC6"/>
    <w:rsid w:val="00FF467C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blue,#006,#009"/>
    </o:shapedefaults>
    <o:shapelayout v:ext="edit">
      <o:idmap v:ext="edit" data="1"/>
    </o:shapelayout>
  </w:shapeDefaults>
  <w:decimalSymbol w:val=","/>
  <w:listSeparator w:val=";"/>
  <w14:docId w14:val="08E8B999"/>
  <w15:chartTrackingRefBased/>
  <w15:docId w15:val="{0F378806-AD46-4721-9FCA-DE53A260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 Narrow" w:hAnsi="Arial Narrow"/>
      <w:b/>
      <w:smallCaps/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Arial Narrow" w:hAnsi="Arial Narrow"/>
      <w:b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rsid w:val="00072DFA"/>
    <w:rPr>
      <w:color w:val="FFFFFF"/>
      <w:sz w:val="20"/>
    </w:rPr>
  </w:style>
  <w:style w:type="paragraph" w:styleId="Nagwek">
    <w:name w:val="header"/>
    <w:basedOn w:val="Normalny"/>
    <w:link w:val="Nagwek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69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69D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C19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style21"/>
    <w:rsid w:val="001C192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1C192F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BA2F2C"/>
    <w:rPr>
      <w:rFonts w:ascii="Arial Narrow" w:hAnsi="Arial Narrow"/>
      <w:b/>
      <w:smallCap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6932"/>
    <w:rPr>
      <w:rFonts w:ascii="Arial Narrow" w:hAnsi="Arial Narrow"/>
      <w:b/>
      <w:smallCap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</CharactersWithSpaces>
  <SharedDoc>false</SharedDoc>
  <HLinks>
    <vt:vector size="6" baseType="variant"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mailto:biznes@parr.slupsk.pl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ewelina</cp:lastModifiedBy>
  <cp:revision>6</cp:revision>
  <cp:lastPrinted>2019-04-01T11:41:00Z</cp:lastPrinted>
  <dcterms:created xsi:type="dcterms:W3CDTF">2021-03-02T10:49:00Z</dcterms:created>
  <dcterms:modified xsi:type="dcterms:W3CDTF">2021-03-02T12:00:00Z</dcterms:modified>
</cp:coreProperties>
</file>