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C967" w14:textId="4B7589E4" w:rsidR="000062CD" w:rsidRPr="0026731C" w:rsidRDefault="000062CD" w:rsidP="000062CD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2944CC">
        <w:rPr>
          <w:rFonts w:asciiTheme="minorHAnsi" w:hAnsiTheme="minorHAnsi"/>
          <w:b/>
          <w:i/>
          <w:sz w:val="20"/>
          <w:szCs w:val="20"/>
        </w:rPr>
        <w:t>2</w:t>
      </w:r>
    </w:p>
    <w:p w14:paraId="69B63813" w14:textId="77777777" w:rsidR="000062CD" w:rsidRPr="0026731C" w:rsidRDefault="000062CD" w:rsidP="000062CD">
      <w:pPr>
        <w:jc w:val="right"/>
        <w:rPr>
          <w:rFonts w:asciiTheme="minorHAnsi" w:hAnsiTheme="minorHAnsi"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do zapytania ofertowego – </w:t>
      </w:r>
      <w:r>
        <w:rPr>
          <w:rFonts w:asciiTheme="minorHAnsi" w:hAnsiTheme="minorHAnsi"/>
          <w:b/>
          <w:i/>
          <w:sz w:val="20"/>
          <w:szCs w:val="20"/>
        </w:rPr>
        <w:t>Wykaz osób</w:t>
      </w:r>
    </w:p>
    <w:p w14:paraId="0E9231EF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1992490F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1C0996DF" w14:textId="77777777" w:rsidR="000062CD" w:rsidRDefault="000062CD" w:rsidP="000062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36EDBB5C" w14:textId="77777777" w:rsidR="000062CD" w:rsidRDefault="000062CD" w:rsidP="000062C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593983CC" w14:textId="77777777" w:rsidR="000062CD" w:rsidRDefault="000062CD" w:rsidP="000062CD">
      <w:pPr>
        <w:rPr>
          <w:rFonts w:ascii="Calibri" w:hAnsi="Calibri"/>
          <w:sz w:val="18"/>
          <w:szCs w:val="18"/>
        </w:rPr>
      </w:pPr>
    </w:p>
    <w:p w14:paraId="0E821EFA" w14:textId="77777777" w:rsidR="000062CD" w:rsidRDefault="000062CD" w:rsidP="000062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30EB0595" w14:textId="77777777" w:rsidR="000062CD" w:rsidRDefault="000062CD" w:rsidP="000062C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4341F7C6" w14:textId="77777777" w:rsidR="000062CD" w:rsidRDefault="000062CD" w:rsidP="000062CD">
      <w:pPr>
        <w:rPr>
          <w:rFonts w:ascii="Calibri" w:hAnsi="Calibri"/>
          <w:sz w:val="18"/>
          <w:szCs w:val="18"/>
        </w:rPr>
      </w:pPr>
    </w:p>
    <w:p w14:paraId="54CB4E2E" w14:textId="77777777" w:rsidR="000062CD" w:rsidRDefault="000062CD" w:rsidP="000062C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16832017" w14:textId="77777777" w:rsidR="000062CD" w:rsidRPr="00D6414E" w:rsidRDefault="000062CD" w:rsidP="000062CD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730F31CC" w14:textId="77777777" w:rsidR="000062CD" w:rsidRDefault="000062CD" w:rsidP="000062C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8F66622" w14:textId="77777777" w:rsidR="000062CD" w:rsidRDefault="000062CD" w:rsidP="000062CD">
      <w:pPr>
        <w:jc w:val="center"/>
        <w:rPr>
          <w:rFonts w:asciiTheme="minorHAnsi" w:hAnsiTheme="minorHAnsi"/>
          <w:b/>
          <w:sz w:val="32"/>
          <w:szCs w:val="32"/>
        </w:rPr>
      </w:pPr>
      <w:r w:rsidRPr="0026731C">
        <w:rPr>
          <w:rFonts w:asciiTheme="minorHAnsi" w:hAnsiTheme="minorHAnsi"/>
          <w:b/>
          <w:sz w:val="32"/>
          <w:szCs w:val="32"/>
        </w:rPr>
        <w:t>WYKAZ OSÓB</w:t>
      </w:r>
    </w:p>
    <w:p w14:paraId="0FB8E61E" w14:textId="77777777" w:rsidR="000062CD" w:rsidRDefault="000062CD" w:rsidP="000062CD">
      <w:pPr>
        <w:jc w:val="center"/>
        <w:rPr>
          <w:rFonts w:asciiTheme="minorHAnsi" w:hAnsiTheme="minorHAnsi"/>
          <w:sz w:val="22"/>
          <w:szCs w:val="22"/>
        </w:rPr>
      </w:pPr>
    </w:p>
    <w:p w14:paraId="4360D67A" w14:textId="77777777" w:rsidR="000062CD" w:rsidRPr="008844EF" w:rsidRDefault="000062CD" w:rsidP="000062CD">
      <w:pPr>
        <w:jc w:val="both"/>
        <w:rPr>
          <w:rFonts w:asciiTheme="minorHAnsi" w:hAnsiTheme="minorHAnsi"/>
        </w:rPr>
      </w:pPr>
      <w:r w:rsidRPr="008844EF">
        <w:rPr>
          <w:rFonts w:asciiTheme="minorHAnsi" w:hAnsiTheme="minorHAnsi"/>
        </w:rPr>
        <w:t>Składając ofertę w zapytaniu ofertowym na:</w:t>
      </w:r>
    </w:p>
    <w:p w14:paraId="7510EE65" w14:textId="494340BB" w:rsidR="000062CD" w:rsidRPr="008844EF" w:rsidRDefault="000062CD" w:rsidP="000062CD">
      <w:pPr>
        <w:spacing w:line="276" w:lineRule="auto"/>
        <w:jc w:val="both"/>
        <w:rPr>
          <w:rFonts w:ascii="Calibri" w:hAnsi="Calibri" w:cs="Calibri"/>
          <w:b/>
          <w:bCs/>
          <w:iCs/>
        </w:rPr>
      </w:pPr>
      <w:r w:rsidRPr="008844EF">
        <w:rPr>
          <w:rFonts w:asciiTheme="minorHAnsi" w:hAnsiTheme="minorHAnsi"/>
          <w:b/>
          <w:iCs/>
        </w:rPr>
        <w:t xml:space="preserve">Świadczenie usługi Nadzoru Inwestorskiego </w:t>
      </w:r>
      <w:r w:rsidRPr="008844EF">
        <w:rPr>
          <w:rFonts w:ascii="Calibri" w:eastAsia="Calibri" w:hAnsi="Calibri"/>
          <w:b/>
          <w:bCs/>
          <w:iCs/>
          <w:lang w:eastAsia="en-US"/>
        </w:rPr>
        <w:t xml:space="preserve">przy realizacji  zadania: </w:t>
      </w:r>
      <w:r w:rsidR="00CC77CF" w:rsidRPr="008844EF">
        <w:rPr>
          <w:rFonts w:ascii="Calibri" w:eastAsia="Calibri" w:hAnsi="Calibri"/>
          <w:b/>
          <w:bCs/>
          <w:iCs/>
          <w:lang w:eastAsia="en-US"/>
        </w:rPr>
        <w:t>Budowa p</w:t>
      </w:r>
      <w:r w:rsidRPr="008844EF">
        <w:rPr>
          <w:rFonts w:ascii="Calibri" w:hAnsi="Calibri" w:cs="Calibri"/>
          <w:b/>
          <w:bCs/>
          <w:iCs/>
        </w:rPr>
        <w:t>rzemysłowego obiektu produkcyjnego wraz z zapleczem socjalno-biurowym i infrastrukturą towarzyszącą  przy ulicy Portowej w Słupsku.</w:t>
      </w:r>
    </w:p>
    <w:p w14:paraId="196C694B" w14:textId="7430D75C" w:rsidR="000062CD" w:rsidRPr="008844EF" w:rsidRDefault="008844EF" w:rsidP="000062CD">
      <w:p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062CD" w:rsidRPr="008844EF">
        <w:rPr>
          <w:rFonts w:asciiTheme="minorHAnsi" w:hAnsiTheme="minorHAnsi"/>
        </w:rPr>
        <w:t>świadczamy, że Wykonawca skieruje do realizacji zamówienia w szczególności następujące osoby:</w:t>
      </w:r>
    </w:p>
    <w:p w14:paraId="6F102AED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245"/>
      </w:tblGrid>
      <w:tr w:rsidR="00CC77CF" w:rsidRPr="0026731C" w14:paraId="6E573B71" w14:textId="77777777" w:rsidTr="002F40E0">
        <w:tc>
          <w:tcPr>
            <w:tcW w:w="568" w:type="dxa"/>
            <w:shd w:val="clear" w:color="auto" w:fill="auto"/>
            <w:vAlign w:val="center"/>
          </w:tcPr>
          <w:p w14:paraId="5A4BA747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Lp.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D3F43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Nazwisko i imię</w:t>
            </w:r>
          </w:p>
          <w:p w14:paraId="4B50B977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72E7F90C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Zakres czynności </w:t>
            </w: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przy realizacji przedmiotu zamówienia</w:t>
            </w:r>
          </w:p>
        </w:tc>
        <w:tc>
          <w:tcPr>
            <w:tcW w:w="5245" w:type="dxa"/>
            <w:vAlign w:val="center"/>
          </w:tcPr>
          <w:p w14:paraId="51569E66" w14:textId="77777777" w:rsidR="00CC77CF" w:rsidRPr="0026731C" w:rsidRDefault="00CC77CF" w:rsidP="000C2CA6">
            <w:pPr>
              <w:widowControl w:val="0"/>
              <w:suppressAutoHyphens/>
              <w:autoSpaceDN w:val="0"/>
              <w:spacing w:after="200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Doświadczenie </w:t>
            </w:r>
          </w:p>
          <w:p w14:paraId="61B9BA8A" w14:textId="161F7EF8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-10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Opis posiadanych</w:t>
            </w:r>
          </w:p>
          <w:p w14:paraId="2D363878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-10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uprawnień</w:t>
            </w:r>
          </w:p>
          <w:p w14:paraId="1421227F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-103"/>
              <w:jc w:val="center"/>
              <w:textAlignment w:val="baseline"/>
              <w:rPr>
                <w:rFonts w:ascii="Calibri" w:eastAsia="SimSun" w:hAnsi="Calibri" w:cs="Mangal"/>
                <w:i/>
                <w:kern w:val="3"/>
                <w:sz w:val="18"/>
                <w:szCs w:val="18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i/>
                <w:kern w:val="3"/>
                <w:sz w:val="18"/>
                <w:szCs w:val="18"/>
                <w:lang w:eastAsia="zh-CN" w:bidi="hi-IN"/>
              </w:rPr>
              <w:t>(rodzaj, numer,</w:t>
            </w:r>
          </w:p>
          <w:p w14:paraId="56351FE0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ind w:right="-10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i/>
                <w:kern w:val="3"/>
                <w:sz w:val="18"/>
                <w:szCs w:val="18"/>
                <w:lang w:eastAsia="zh-CN" w:bidi="hi-IN"/>
              </w:rPr>
              <w:t>data otrzymania)</w:t>
            </w:r>
          </w:p>
        </w:tc>
      </w:tr>
      <w:tr w:rsidR="00CC77CF" w:rsidRPr="0026731C" w14:paraId="6A1AD422" w14:textId="77777777" w:rsidTr="006C05C5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23906081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2F17A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5B86D380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54785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 xml:space="preserve">Inspektor Nadzoru w zakresie robót konstrukcyjno-budowlanych </w:t>
            </w:r>
            <w:r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……</w:t>
            </w:r>
          </w:p>
        </w:tc>
        <w:tc>
          <w:tcPr>
            <w:tcW w:w="5245" w:type="dxa"/>
          </w:tcPr>
          <w:p w14:paraId="0E22C999" w14:textId="77777777" w:rsidR="008C695A" w:rsidRDefault="008C695A" w:rsidP="008844EF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003F37C1" w14:textId="60920C05" w:rsidR="008C695A" w:rsidRDefault="008C695A" w:rsidP="008844EF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  <w:highlight w:val="yellow"/>
                <w:u w:val="single"/>
              </w:rPr>
              <w:t>Przykład sposob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  <w:highlight w:val="yellow"/>
                <w:u w:val="single"/>
              </w:rPr>
              <w:t xml:space="preserve">u </w:t>
            </w: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  <w:highlight w:val="yellow"/>
                <w:u w:val="single"/>
              </w:rPr>
              <w:t>wypełnienia tabel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i </w:t>
            </w:r>
          </w:p>
          <w:p w14:paraId="089D7542" w14:textId="77777777" w:rsidR="008C695A" w:rsidRDefault="008C695A" w:rsidP="008844EF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2D3E93D4" w14:textId="679CAA54" w:rsidR="008844EF" w:rsidRDefault="008844EF" w:rsidP="008844EF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Posiadane uprawnienia: </w:t>
            </w:r>
          </w:p>
          <w:p w14:paraId="54B9E5B6" w14:textId="77777777" w:rsidR="008844EF" w:rsidRDefault="008844EF" w:rsidP="008844EF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Uprawnienia do pełnienia samodzielnych funkcji technicznych w budownictwie w zakresie kierowania robotami budowlanymi w specjalności konstrukcyjno-budowlanej od dnia…….</w:t>
            </w:r>
          </w:p>
          <w:p w14:paraId="7AAE4BB5" w14:textId="77777777" w:rsidR="008844EF" w:rsidRDefault="008844EF" w:rsidP="008844EF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0B9B61BB" w14:textId="77777777" w:rsidR="008844EF" w:rsidRDefault="008844EF" w:rsidP="008844EF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  <w:t>Opis doświadczenia:</w:t>
            </w:r>
          </w:p>
          <w:p w14:paraId="630109E4" w14:textId="68FC6A38" w:rsidR="008844EF" w:rsidRDefault="008844EF" w:rsidP="008844EF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1.Od 01.01.2017r. do 31.12.2017r, 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Inspektor nadzoru 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 inwestycja Budowa budynku produkcyjnego o pow. </w:t>
            </w: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…</w:t>
            </w:r>
          </w:p>
          <w:p w14:paraId="618D2F3C" w14:textId="77777777" w:rsidR="008C695A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C5C15E4" w14:textId="4E610C1B" w:rsidR="008844EF" w:rsidRPr="008C695A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2.</w:t>
            </w:r>
            <w:r w:rsidR="008844EF"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Od 01.02.2018- 30.06.2018r. </w:t>
            </w:r>
            <w:r w:rsidR="008844EF"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Inspektor nadzoru inwestycji: </w:t>
            </w:r>
            <w:r w:rsidR="008844EF"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 ………</w:t>
            </w:r>
          </w:p>
          <w:p w14:paraId="63C0885E" w14:textId="4783A25F" w:rsidR="008844EF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3. </w:t>
            </w:r>
            <w:r w:rsidR="008844EF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Od   do….</w:t>
            </w:r>
          </w:p>
          <w:p w14:paraId="666F23E2" w14:textId="77777777" w:rsidR="008844EF" w:rsidRDefault="008844EF" w:rsidP="008844EF">
            <w:pPr>
              <w:rPr>
                <w:rFonts w:cs="Arial"/>
                <w:b/>
                <w:i/>
                <w:iCs/>
                <w:color w:val="FF0000"/>
                <w:sz w:val="18"/>
                <w:szCs w:val="18"/>
              </w:rPr>
            </w:pPr>
          </w:p>
          <w:p w14:paraId="6A6A905F" w14:textId="77777777" w:rsidR="002A7C8A" w:rsidRPr="002A7C8A" w:rsidRDefault="008844EF" w:rsidP="002A7C8A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color w:val="FF0000"/>
                <w:sz w:val="18"/>
                <w:szCs w:val="18"/>
                <w:lang w:val="it-IT" w:eastAsia="en-US"/>
              </w:rPr>
            </w:pPr>
            <w:r w:rsidRPr="002A7C8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Uwaga: Z wykazanych informacji i dat  powinno wynikać co najmniej </w:t>
            </w:r>
            <w:r w:rsidR="002A7C8A" w:rsidRPr="002A7C8A">
              <w:rPr>
                <w:rFonts w:cs="Arial"/>
                <w:color w:val="FF0000"/>
                <w:sz w:val="18"/>
                <w:szCs w:val="18"/>
              </w:rPr>
              <w:t xml:space="preserve">min. 5 lat doświadczenia jako inspektor nadzoru lub kierownik budowy i w tym okresie pełnienie funkcji inspektora nadzoru w co najmniej dwóch inwestycjach </w:t>
            </w:r>
            <w:r w:rsidR="002A7C8A" w:rsidRPr="002A7C8A">
              <w:rPr>
                <w:rFonts w:cs="Arial"/>
                <w:color w:val="FF0000"/>
                <w:sz w:val="18"/>
                <w:szCs w:val="18"/>
                <w:lang w:eastAsia="en-US"/>
              </w:rPr>
              <w:t>o podobnym charakterze rzeczowym do przedmiotowej inwestycji, polegające na budowie lub przebudowie lub rozbudowie  budynku przemysłowego o powierzchni użytkowej nie mniejszej niż 2000 m</w:t>
            </w:r>
            <w:r w:rsidR="002A7C8A" w:rsidRPr="002A7C8A">
              <w:rPr>
                <w:rFonts w:cs="Arial"/>
                <w:color w:val="FF0000"/>
                <w:sz w:val="18"/>
                <w:szCs w:val="18"/>
                <w:vertAlign w:val="superscript"/>
                <w:lang w:eastAsia="en-US"/>
              </w:rPr>
              <w:t>2</w:t>
            </w:r>
            <w:r w:rsidR="002A7C8A" w:rsidRPr="002A7C8A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="002A7C8A" w:rsidRPr="002A7C8A">
              <w:rPr>
                <w:rFonts w:cs="Arial"/>
                <w:bCs/>
                <w:color w:val="FF0000"/>
                <w:sz w:val="18"/>
                <w:szCs w:val="18"/>
              </w:rPr>
              <w:t>każdy.</w:t>
            </w:r>
          </w:p>
          <w:p w14:paraId="09E2F60A" w14:textId="15317C62" w:rsidR="00CC77CF" w:rsidRPr="0026731C" w:rsidRDefault="00CC77CF" w:rsidP="008844EF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CC77CF" w:rsidRPr="0026731C" w14:paraId="5E45EE26" w14:textId="77777777" w:rsidTr="00CF1D24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2248FB96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87E29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463CCE79" w14:textId="77777777" w:rsidR="00CC77CF" w:rsidRPr="00354785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54785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Inspektor Nadzoru w zakresie robót instalacyjnych i sieci sanitarnych</w:t>
            </w:r>
          </w:p>
        </w:tc>
        <w:tc>
          <w:tcPr>
            <w:tcW w:w="5245" w:type="dxa"/>
          </w:tcPr>
          <w:p w14:paraId="49199B93" w14:textId="77777777" w:rsidR="008C695A" w:rsidRPr="008C695A" w:rsidRDefault="008C695A" w:rsidP="008C695A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Posiadane uprawnienia: </w:t>
            </w:r>
          </w:p>
          <w:p w14:paraId="767237CE" w14:textId="28A2B75E" w:rsidR="008C695A" w:rsidRPr="008C695A" w:rsidRDefault="008C695A" w:rsidP="008C695A">
            <w:pPr>
              <w:shd w:val="clear" w:color="auto" w:fill="FFFFFF"/>
              <w:jc w:val="both"/>
              <w:outlineLvl w:val="0"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Uprawnienia do pełnienia samodzielnych funkcji technicznych w budownictwie w zakresie kierowania robotami budowlanymi w specjalności </w:t>
            </w: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…………….</w:t>
            </w: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 od dnia…….</w:t>
            </w:r>
          </w:p>
          <w:p w14:paraId="16D3DF23" w14:textId="77777777" w:rsidR="008C695A" w:rsidRPr="008C695A" w:rsidRDefault="008C695A" w:rsidP="008C695A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3C234EA4" w14:textId="77777777" w:rsidR="008C695A" w:rsidRPr="008C695A" w:rsidRDefault="008C695A" w:rsidP="008C695A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  <w:u w:val="single"/>
              </w:rPr>
              <w:t>Opis doświadczenia:</w:t>
            </w:r>
          </w:p>
          <w:p w14:paraId="318CBAA7" w14:textId="1F320360" w:rsidR="008C695A" w:rsidRPr="008C695A" w:rsidRDefault="008C695A" w:rsidP="008C695A">
            <w:pPr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1.Od 01.01.2017r. do 31.12.2017r, Inspektor nadzoru  inwestycja  …</w:t>
            </w:r>
          </w:p>
          <w:p w14:paraId="7EE160AC" w14:textId="77777777" w:rsidR="008C695A" w:rsidRPr="008C695A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74695AE" w14:textId="77777777" w:rsidR="008C695A" w:rsidRPr="008C695A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2.Od 01.02.2018- 30.06.2018r. Inspektor nadzoru inwestycji:  ………</w:t>
            </w:r>
          </w:p>
          <w:p w14:paraId="59E8FCF7" w14:textId="10EB0551" w:rsidR="008C695A" w:rsidRPr="008C695A" w:rsidRDefault="008C695A" w:rsidP="008C695A">
            <w:pPr>
              <w:suppressAutoHyphens/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</w:pP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3. Od </w:t>
            </w: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….</w:t>
            </w:r>
            <w:r w:rsidRPr="008C695A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 xml:space="preserve">  do….</w:t>
            </w:r>
          </w:p>
          <w:p w14:paraId="4CCF9645" w14:textId="7EEB87F2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CC77CF" w:rsidRPr="0026731C" w14:paraId="2CAC4C11" w14:textId="77777777" w:rsidTr="0083535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3BCE20E4" w14:textId="77777777" w:rsidR="00CC77CF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D092AF" w14:textId="77777777" w:rsidR="00CC77CF" w:rsidRPr="0026731C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759824D4" w14:textId="77777777" w:rsidR="00CC77CF" w:rsidRPr="00354785" w:rsidRDefault="00CC77CF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354785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Inspektor Nadzoru w zakresie robót sieci, instalacji i urządzeń elektrycznych</w:t>
            </w:r>
          </w:p>
        </w:tc>
        <w:tc>
          <w:tcPr>
            <w:tcW w:w="5245" w:type="dxa"/>
          </w:tcPr>
          <w:p w14:paraId="21519A18" w14:textId="46E61D78" w:rsidR="00CC77CF" w:rsidRPr="0026731C" w:rsidRDefault="002A7C8A" w:rsidP="000C2CA6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  <w:t>j.w.</w:t>
            </w:r>
          </w:p>
        </w:tc>
      </w:tr>
    </w:tbl>
    <w:p w14:paraId="68EEE6D0" w14:textId="77777777" w:rsidR="000062CD" w:rsidRDefault="000062CD" w:rsidP="000062CD">
      <w:pPr>
        <w:jc w:val="both"/>
        <w:rPr>
          <w:rFonts w:asciiTheme="minorHAnsi" w:hAnsiTheme="minorHAnsi"/>
          <w:sz w:val="22"/>
          <w:szCs w:val="22"/>
        </w:rPr>
      </w:pPr>
    </w:p>
    <w:p w14:paraId="604213C1" w14:textId="35C8DB36" w:rsidR="00CC77CF" w:rsidRDefault="000062CD" w:rsidP="000062CD">
      <w:pPr>
        <w:jc w:val="both"/>
        <w:rPr>
          <w:rFonts w:asciiTheme="minorHAnsi" w:hAnsiTheme="minorHAnsi"/>
          <w:sz w:val="22"/>
          <w:szCs w:val="22"/>
        </w:rPr>
      </w:pPr>
      <w:r w:rsidRPr="0026731C">
        <w:rPr>
          <w:rFonts w:asciiTheme="minorHAnsi" w:hAnsiTheme="minorHAnsi"/>
          <w:sz w:val="22"/>
          <w:szCs w:val="22"/>
        </w:rPr>
        <w:t>Zamawiający dopuszcza możliwość łączenia ww. funkcji w przypadku posiadania wymaganych uprawnień</w:t>
      </w:r>
      <w:r>
        <w:rPr>
          <w:rFonts w:asciiTheme="minorHAnsi" w:hAnsiTheme="minorHAnsi"/>
          <w:sz w:val="22"/>
          <w:szCs w:val="22"/>
        </w:rPr>
        <w:t xml:space="preserve"> </w:t>
      </w:r>
      <w:r w:rsidRPr="0026731C">
        <w:rPr>
          <w:rFonts w:asciiTheme="minorHAnsi" w:hAnsiTheme="minorHAnsi"/>
          <w:sz w:val="22"/>
          <w:szCs w:val="22"/>
        </w:rPr>
        <w:t>i doświadczenia przez daną osobę.</w:t>
      </w:r>
    </w:p>
    <w:p w14:paraId="758E69D3" w14:textId="737EC13B" w:rsidR="00CC77CF" w:rsidRDefault="00CC77CF" w:rsidP="000062CD">
      <w:pPr>
        <w:jc w:val="both"/>
        <w:rPr>
          <w:rFonts w:asciiTheme="minorHAnsi" w:hAnsiTheme="minorHAnsi"/>
          <w:sz w:val="22"/>
          <w:szCs w:val="22"/>
        </w:rPr>
      </w:pPr>
    </w:p>
    <w:p w14:paraId="60C7DEC1" w14:textId="5C9A3A22" w:rsidR="00CC77CF" w:rsidRPr="00CC77CF" w:rsidRDefault="00CC77CF" w:rsidP="000062CD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C77CF">
        <w:rPr>
          <w:rFonts w:asciiTheme="minorHAnsi" w:hAnsiTheme="minorHAnsi"/>
          <w:b/>
          <w:bCs/>
          <w:sz w:val="28"/>
          <w:szCs w:val="28"/>
        </w:rPr>
        <w:t>Funkcję Koordynatora Inspektorów Nadzoru pełnić będzie……………………..</w:t>
      </w:r>
    </w:p>
    <w:p w14:paraId="651DEFB4" w14:textId="77777777" w:rsidR="000062CD" w:rsidRPr="00CC77CF" w:rsidRDefault="000062CD" w:rsidP="000062CD">
      <w:pPr>
        <w:rPr>
          <w:rFonts w:asciiTheme="minorHAnsi" w:hAnsiTheme="minorHAnsi"/>
          <w:b/>
          <w:bCs/>
          <w:sz w:val="28"/>
          <w:szCs w:val="28"/>
        </w:rPr>
      </w:pPr>
    </w:p>
    <w:p w14:paraId="4881AC13" w14:textId="77777777" w:rsidR="000062CD" w:rsidRPr="00CC77CF" w:rsidRDefault="000062CD" w:rsidP="000062CD">
      <w:pPr>
        <w:rPr>
          <w:rFonts w:asciiTheme="minorHAnsi" w:hAnsiTheme="minorHAnsi"/>
          <w:b/>
          <w:bCs/>
          <w:sz w:val="28"/>
          <w:szCs w:val="28"/>
        </w:rPr>
      </w:pPr>
    </w:p>
    <w:p w14:paraId="31B32D05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41D2E3AC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52750291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6DF060A5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39B89054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7885C00D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3E25B540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47A71BE9" w14:textId="77777777" w:rsidR="000062CD" w:rsidRDefault="000062CD" w:rsidP="000062CD">
      <w:pPr>
        <w:rPr>
          <w:rFonts w:asciiTheme="minorHAnsi" w:hAnsiTheme="minorHAnsi"/>
          <w:sz w:val="22"/>
          <w:szCs w:val="22"/>
        </w:rPr>
      </w:pPr>
    </w:p>
    <w:p w14:paraId="70E6944E" w14:textId="77777777" w:rsidR="000062CD" w:rsidRPr="007A30FE" w:rsidRDefault="000062CD" w:rsidP="000062CD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8D46C4C" w14:textId="77777777" w:rsidR="000062CD" w:rsidRDefault="000062CD" w:rsidP="000062CD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684B721A" w14:textId="77777777" w:rsidR="000062CD" w:rsidRPr="007A30FE" w:rsidRDefault="000062CD" w:rsidP="000062CD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31654F20" w14:textId="77777777" w:rsidR="000062CD" w:rsidRPr="007A30FE" w:rsidRDefault="000062CD" w:rsidP="000062CD">
      <w:pPr>
        <w:rPr>
          <w:rFonts w:asciiTheme="minorHAnsi" w:hAnsiTheme="minorHAnsi"/>
          <w:sz w:val="22"/>
          <w:szCs w:val="22"/>
        </w:rPr>
      </w:pPr>
    </w:p>
    <w:p w14:paraId="169945E2" w14:textId="77777777" w:rsidR="009B211C" w:rsidRPr="00CF26D4" w:rsidRDefault="009B211C" w:rsidP="00CF26D4"/>
    <w:sectPr w:rsidR="009B211C" w:rsidRPr="00CF26D4" w:rsidSect="009F65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6E61" w14:textId="77777777" w:rsidR="00E50D2A" w:rsidRDefault="00CF26D4">
      <w:r>
        <w:separator/>
      </w:r>
    </w:p>
  </w:endnote>
  <w:endnote w:type="continuationSeparator" w:id="0">
    <w:p w14:paraId="1A21A33E" w14:textId="77777777" w:rsidR="00E50D2A" w:rsidRDefault="00CF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3DF90321" w14:textId="77777777" w:rsidTr="00E11C73">
      <w:tc>
        <w:tcPr>
          <w:tcW w:w="2211" w:type="dxa"/>
          <w:vAlign w:val="center"/>
        </w:tcPr>
        <w:p w14:paraId="472A31FC" w14:textId="77777777" w:rsidR="009F65D7" w:rsidRPr="00A70503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8CC7A7F" w14:textId="77777777" w:rsidR="009F65D7" w:rsidRPr="00A70503" w:rsidRDefault="002A7C8A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17842DD6" w14:textId="77777777" w:rsidR="009F65D7" w:rsidRPr="00A70503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4DF1A19" w14:textId="77777777" w:rsidR="009F65D7" w:rsidRPr="00A70503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0FCD3339" w14:textId="77777777" w:rsidTr="00E11C73">
      <w:tc>
        <w:tcPr>
          <w:tcW w:w="2211" w:type="dxa"/>
          <w:vAlign w:val="center"/>
        </w:tcPr>
        <w:p w14:paraId="14F9DEDC" w14:textId="77777777" w:rsidR="009F65D7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0E7578B" w14:textId="77777777" w:rsidR="009F65D7" w:rsidRPr="00E61231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56163D1F" w14:textId="77777777" w:rsidR="009F65D7" w:rsidRPr="00A70503" w:rsidRDefault="002A7C8A" w:rsidP="00E11C73">
          <w:pPr>
            <w:pStyle w:val="Stopka"/>
            <w:jc w:val="center"/>
            <w:rPr>
              <w:sz w:val="14"/>
            </w:rPr>
          </w:pPr>
        </w:p>
      </w:tc>
      <w:tc>
        <w:tcPr>
          <w:tcW w:w="2211" w:type="dxa"/>
          <w:vAlign w:val="center"/>
        </w:tcPr>
        <w:p w14:paraId="2E33AEFF" w14:textId="77777777" w:rsidR="009F65D7" w:rsidRDefault="002A7C8A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</w:p>
      </w:tc>
    </w:tr>
  </w:tbl>
  <w:p w14:paraId="4E32C93A" w14:textId="77777777" w:rsidR="007B2500" w:rsidRPr="00124D4A" w:rsidRDefault="002A7C8A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3712805B" w14:textId="77777777" w:rsidTr="00B25D85">
      <w:tc>
        <w:tcPr>
          <w:tcW w:w="2211" w:type="dxa"/>
          <w:vAlign w:val="center"/>
        </w:tcPr>
        <w:p w14:paraId="706AA0FF" w14:textId="77777777" w:rsidR="008E67D5" w:rsidRPr="00A70503" w:rsidRDefault="002A7C8A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45AF3978" w14:textId="77777777" w:rsidR="008E67D5" w:rsidRPr="00A70503" w:rsidRDefault="002A7C8A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E3C7A8C" w14:textId="77777777" w:rsidR="008E67D5" w:rsidRPr="00A70503" w:rsidRDefault="002A7C8A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136316A" w14:textId="77777777" w:rsidR="008E67D5" w:rsidRPr="00A70503" w:rsidRDefault="002A7C8A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54FEDA02" w14:textId="77777777" w:rsidTr="00B25D85">
      <w:tc>
        <w:tcPr>
          <w:tcW w:w="2211" w:type="dxa"/>
          <w:vAlign w:val="center"/>
        </w:tcPr>
        <w:p w14:paraId="5BD2FC86" w14:textId="77777777" w:rsidR="008E67D5" w:rsidRDefault="008956F3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172A31" wp14:editId="4ABA6481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482E75DF" w14:textId="77777777" w:rsidR="008E67D5" w:rsidRPr="00A70503" w:rsidRDefault="008956F3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96CDA02" w14:textId="77777777" w:rsidR="008E67D5" w:rsidRPr="00E61231" w:rsidRDefault="008956F3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1FF44B15" w14:textId="77777777" w:rsidR="008E67D5" w:rsidRPr="00A70503" w:rsidRDefault="008956F3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9F11BA0" w14:textId="77777777" w:rsidR="008E67D5" w:rsidRPr="00A70503" w:rsidRDefault="008956F3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31BDAF67" w14:textId="77777777" w:rsidR="008E67D5" w:rsidRDefault="008956F3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BAE865F" wp14:editId="2165DEBA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FE6587" w14:textId="77777777" w:rsidR="007B2500" w:rsidRPr="00B01F08" w:rsidRDefault="002A7C8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BEFA" w14:textId="77777777" w:rsidR="00E50D2A" w:rsidRDefault="00CF26D4">
      <w:r>
        <w:separator/>
      </w:r>
    </w:p>
  </w:footnote>
  <w:footnote w:type="continuationSeparator" w:id="0">
    <w:p w14:paraId="60703BA3" w14:textId="77777777" w:rsidR="00E50D2A" w:rsidRDefault="00CF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18E2" w14:textId="77777777" w:rsidR="00291856" w:rsidRDefault="002A7C8A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8956F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6B71AA" wp14:editId="31F43EA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E54EB" w14:textId="77777777" w:rsidR="009F65D7" w:rsidRPr="009F65D7" w:rsidRDefault="008956F3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0B1C94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6B71AA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C1E54EB" w14:textId="77777777" w:rsidR="009F65D7" w:rsidRPr="009F65D7" w:rsidRDefault="008956F3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0B1C94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E6B4F1F" w14:textId="77777777" w:rsidR="009F65D7" w:rsidRDefault="008956F3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479D8" wp14:editId="6692F988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312A0" w14:textId="77777777" w:rsidR="009F65D7" w:rsidRPr="00A83DEA" w:rsidRDefault="002A7C8A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479D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3F312A0" w14:textId="77777777" w:rsidR="009F65D7" w:rsidRPr="00A83DEA" w:rsidRDefault="002A7C8A" w:rsidP="009F65D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67E0" w14:textId="77777777" w:rsidR="007B2500" w:rsidRDefault="008956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BBABD" wp14:editId="38B7B775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AAC2" w14:textId="77777777" w:rsidR="00B53A59" w:rsidRPr="00A83DEA" w:rsidRDefault="008956F3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BBAB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72DAAC2" w14:textId="77777777" w:rsidR="00B53A59" w:rsidRPr="00A83DEA" w:rsidRDefault="008956F3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05D253" wp14:editId="2962BD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393E0" w14:textId="77777777" w:rsidR="00291856" w:rsidRPr="00291856" w:rsidRDefault="008956F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5D253" id="_x0000_s1029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468393E0" w14:textId="77777777" w:rsidR="00291856" w:rsidRPr="00291856" w:rsidRDefault="008956F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4C12811D" wp14:editId="7CF0206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5F0E"/>
    <w:multiLevelType w:val="hybridMultilevel"/>
    <w:tmpl w:val="33A47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9D4"/>
    <w:multiLevelType w:val="hybridMultilevel"/>
    <w:tmpl w:val="922A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6888"/>
    <w:multiLevelType w:val="hybridMultilevel"/>
    <w:tmpl w:val="226C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45002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8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AC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28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8F2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68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6C6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6AC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FE"/>
    <w:rsid w:val="000062CD"/>
    <w:rsid w:val="002944CC"/>
    <w:rsid w:val="002A7C8A"/>
    <w:rsid w:val="008844EF"/>
    <w:rsid w:val="008956F3"/>
    <w:rsid w:val="008C695A"/>
    <w:rsid w:val="009B211C"/>
    <w:rsid w:val="009C67FE"/>
    <w:rsid w:val="00CC77CF"/>
    <w:rsid w:val="00CF26D4"/>
    <w:rsid w:val="00E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B0B"/>
  <w15:chartTrackingRefBased/>
  <w15:docId w15:val="{5A77641C-B21F-4244-9A8B-7B053BF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5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6F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5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6F3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9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Krzaczkowska</dc:creator>
  <cp:keywords/>
  <dc:description/>
  <cp:lastModifiedBy>Ewa Krzaczkowska</cp:lastModifiedBy>
  <cp:revision>9</cp:revision>
  <dcterms:created xsi:type="dcterms:W3CDTF">2020-03-19T10:28:00Z</dcterms:created>
  <dcterms:modified xsi:type="dcterms:W3CDTF">2020-12-02T10:03:00Z</dcterms:modified>
</cp:coreProperties>
</file>